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A8A1D" w14:textId="77777777" w:rsidR="00923745" w:rsidRPr="00AA6718" w:rsidRDefault="00923745"/>
    <w:p w14:paraId="11516F80" w14:textId="77777777" w:rsidR="00923745" w:rsidRPr="00AA6718" w:rsidRDefault="00923745" w:rsidP="00923745">
      <w:pPr>
        <w:pStyle w:val="Default"/>
        <w:jc w:val="center"/>
        <w:rPr>
          <w:b/>
        </w:rPr>
      </w:pPr>
      <w:r w:rsidRPr="00AA6718">
        <w:rPr>
          <w:b/>
        </w:rPr>
        <w:t xml:space="preserve">The University of Missouri </w:t>
      </w:r>
    </w:p>
    <w:p w14:paraId="7C2F49BA" w14:textId="77777777" w:rsidR="00923745" w:rsidRPr="00AA6718" w:rsidRDefault="00923745" w:rsidP="00923745">
      <w:pPr>
        <w:pStyle w:val="Default"/>
        <w:jc w:val="center"/>
        <w:rPr>
          <w:b/>
        </w:rPr>
      </w:pPr>
      <w:r w:rsidRPr="00AA6718">
        <w:rPr>
          <w:b/>
        </w:rPr>
        <w:t>Sinclair School of Nursing</w:t>
      </w:r>
    </w:p>
    <w:p w14:paraId="3D2C68AB" w14:textId="77777777" w:rsidR="00923745" w:rsidRPr="00AA6718" w:rsidRDefault="00923745" w:rsidP="00923745">
      <w:pPr>
        <w:pStyle w:val="Default"/>
        <w:jc w:val="center"/>
      </w:pPr>
    </w:p>
    <w:p w14:paraId="6BB84AF3" w14:textId="77777777" w:rsidR="00923745" w:rsidRPr="00AA6718" w:rsidRDefault="00923745" w:rsidP="00923745">
      <w:pPr>
        <w:pStyle w:val="Default"/>
        <w:jc w:val="center"/>
        <w:rPr>
          <w:sz w:val="28"/>
          <w:szCs w:val="28"/>
        </w:rPr>
      </w:pPr>
      <w:r w:rsidRPr="00AA6718">
        <w:rPr>
          <w:sz w:val="28"/>
          <w:szCs w:val="28"/>
        </w:rPr>
        <w:t xml:space="preserve">Curriculum Vitae </w:t>
      </w:r>
    </w:p>
    <w:p w14:paraId="18203C86" w14:textId="77777777" w:rsidR="00923745" w:rsidRPr="00AA6718" w:rsidRDefault="00923745" w:rsidP="00923745">
      <w:pPr>
        <w:pStyle w:val="Default"/>
      </w:pPr>
    </w:p>
    <w:p w14:paraId="27BE980E" w14:textId="77777777" w:rsidR="00923745" w:rsidRPr="00AA6718" w:rsidRDefault="008F61AF" w:rsidP="00923745">
      <w:pPr>
        <w:pStyle w:val="Default"/>
      </w:pPr>
      <w:r w:rsidRPr="00AA6718">
        <w:rPr>
          <w:b/>
        </w:rPr>
        <w:t>NAME</w:t>
      </w:r>
      <w:r w:rsidR="003A2EA7" w:rsidRPr="00AA6718">
        <w:rPr>
          <w:b/>
        </w:rPr>
        <w:t xml:space="preserve">: </w:t>
      </w:r>
      <w:r w:rsidR="00341A12" w:rsidRPr="00AA6718">
        <w:rPr>
          <w:b/>
        </w:rPr>
        <w:t xml:space="preserve">Lea Wood, </w:t>
      </w:r>
      <w:r w:rsidR="00E82C70">
        <w:rPr>
          <w:b/>
        </w:rPr>
        <w:t>DNP, MS</w:t>
      </w:r>
      <w:r w:rsidR="00142E00">
        <w:rPr>
          <w:b/>
        </w:rPr>
        <w:t>(</w:t>
      </w:r>
      <w:r w:rsidR="00E82C70">
        <w:rPr>
          <w:b/>
        </w:rPr>
        <w:t>N</w:t>
      </w:r>
      <w:r w:rsidR="00142E00">
        <w:rPr>
          <w:b/>
        </w:rPr>
        <w:t>)</w:t>
      </w:r>
      <w:r w:rsidR="00E82C70">
        <w:rPr>
          <w:b/>
        </w:rPr>
        <w:t>-RN</w:t>
      </w:r>
      <w:r w:rsidR="005E06C6">
        <w:rPr>
          <w:b/>
        </w:rPr>
        <w:tab/>
      </w:r>
      <w:r w:rsidR="00EB13E1" w:rsidRPr="00AA6718">
        <w:tab/>
      </w:r>
      <w:r w:rsidR="00EB13E1" w:rsidRPr="00AA6718">
        <w:tab/>
      </w:r>
      <w:r w:rsidR="00512ECF" w:rsidRPr="00AA6718">
        <w:rPr>
          <w:b/>
        </w:rPr>
        <w:t>E</w:t>
      </w:r>
      <w:r w:rsidR="003A2EA7" w:rsidRPr="00AA6718">
        <w:rPr>
          <w:b/>
        </w:rPr>
        <w:t>-mail</w:t>
      </w:r>
      <w:r w:rsidR="003A2EA7" w:rsidRPr="00AA6718">
        <w:t xml:space="preserve">: </w:t>
      </w:r>
      <w:r w:rsidR="00853D71" w:rsidRPr="00AA6718">
        <w:t>WoodLea</w:t>
      </w:r>
      <w:r w:rsidR="003A2EA7" w:rsidRPr="00AA6718">
        <w:t>@missouri.edu</w:t>
      </w:r>
    </w:p>
    <w:p w14:paraId="55DC0D7A" w14:textId="77777777" w:rsidR="00923745" w:rsidRPr="00AA6718" w:rsidRDefault="00923745" w:rsidP="00923745">
      <w:pPr>
        <w:pStyle w:val="Default"/>
      </w:pPr>
    </w:p>
    <w:p w14:paraId="75FDEA97" w14:textId="544F60BA" w:rsidR="00923745" w:rsidRPr="00AA6718" w:rsidRDefault="00923745" w:rsidP="00923745">
      <w:pPr>
        <w:pStyle w:val="Default"/>
      </w:pPr>
      <w:r w:rsidRPr="00AA6718">
        <w:rPr>
          <w:b/>
        </w:rPr>
        <w:t>ADDRESS</w:t>
      </w:r>
      <w:r w:rsidR="003A2EA7" w:rsidRPr="00AA6718">
        <w:t xml:space="preserve">: </w:t>
      </w:r>
      <w:r w:rsidR="007D79A9">
        <w:t xml:space="preserve">Math 6 </w:t>
      </w:r>
      <w:r w:rsidR="00EB13E1" w:rsidRPr="00AA6718">
        <w:tab/>
      </w:r>
      <w:r w:rsidR="00EB13E1" w:rsidRPr="00AA6718">
        <w:tab/>
      </w:r>
      <w:r w:rsidR="00EB13E1" w:rsidRPr="00AA6718">
        <w:tab/>
      </w:r>
      <w:r w:rsidR="00386533" w:rsidRPr="00AA6718">
        <w:tab/>
      </w:r>
      <w:r w:rsidR="009F5A19">
        <w:tab/>
      </w:r>
      <w:r w:rsidR="008F61AF" w:rsidRPr="00AA6718">
        <w:rPr>
          <w:b/>
        </w:rPr>
        <w:t>T</w:t>
      </w:r>
      <w:r w:rsidR="008F61AF">
        <w:rPr>
          <w:b/>
        </w:rPr>
        <w:t>ELEPHONE</w:t>
      </w:r>
      <w:r w:rsidRPr="00AA6718">
        <w:t>:</w:t>
      </w:r>
      <w:r w:rsidR="003A2EA7" w:rsidRPr="00AA6718">
        <w:t xml:space="preserve"> </w:t>
      </w:r>
      <w:r w:rsidR="0021118C" w:rsidRPr="00AA6718">
        <w:t>636 443 5893</w:t>
      </w:r>
    </w:p>
    <w:p w14:paraId="291DAAED" w14:textId="77777777" w:rsidR="00923745" w:rsidRPr="00AA6718" w:rsidRDefault="00923745" w:rsidP="00923745">
      <w:pPr>
        <w:pStyle w:val="Default"/>
      </w:pPr>
    </w:p>
    <w:p w14:paraId="72331A8A" w14:textId="09883146" w:rsidR="000415EA" w:rsidRPr="00AA6718" w:rsidRDefault="000415EA" w:rsidP="00923745">
      <w:pPr>
        <w:pStyle w:val="Default"/>
        <w:rPr>
          <w:b/>
        </w:rPr>
      </w:pPr>
      <w:r w:rsidRPr="00AA6718">
        <w:rPr>
          <w:b/>
        </w:rPr>
        <w:t>DATE of CV:</w:t>
      </w:r>
      <w:r w:rsidR="00341A12" w:rsidRPr="00AA6718">
        <w:rPr>
          <w:b/>
        </w:rPr>
        <w:t xml:space="preserve">  </w:t>
      </w:r>
      <w:r w:rsidR="00CC71C9">
        <w:rPr>
          <w:b/>
        </w:rPr>
        <w:t>1</w:t>
      </w:r>
      <w:r w:rsidR="00212B1E">
        <w:rPr>
          <w:b/>
        </w:rPr>
        <w:t>0</w:t>
      </w:r>
      <w:r w:rsidR="006412F4">
        <w:rPr>
          <w:b/>
        </w:rPr>
        <w:t>/</w:t>
      </w:r>
      <w:r w:rsidR="00262B8D">
        <w:rPr>
          <w:b/>
        </w:rPr>
        <w:t>20/</w:t>
      </w:r>
      <w:r w:rsidR="007D79A9">
        <w:rPr>
          <w:b/>
        </w:rPr>
        <w:t>2</w:t>
      </w:r>
      <w:r w:rsidR="00212B1E">
        <w:rPr>
          <w:b/>
        </w:rPr>
        <w:t>1</w:t>
      </w:r>
    </w:p>
    <w:p w14:paraId="2D8E152C" w14:textId="77777777" w:rsidR="00EA5D08" w:rsidRPr="00AA6718" w:rsidRDefault="00EA5D08" w:rsidP="00923745">
      <w:pPr>
        <w:pStyle w:val="Default"/>
      </w:pPr>
    </w:p>
    <w:p w14:paraId="3ECF0855" w14:textId="77777777" w:rsidR="003B1ACA" w:rsidRPr="00AA6718" w:rsidRDefault="003B1ACA" w:rsidP="003B1ACA">
      <w:pPr>
        <w:pStyle w:val="Default"/>
      </w:pPr>
      <w:r w:rsidRPr="00AA6718">
        <w:rPr>
          <w:b/>
        </w:rPr>
        <w:t xml:space="preserve">EDUCATION </w:t>
      </w:r>
    </w:p>
    <w:p w14:paraId="277F8C6E" w14:textId="77777777" w:rsidR="003A2EA7" w:rsidRPr="00AA6718" w:rsidRDefault="003A2EA7" w:rsidP="003B1ACA">
      <w:pPr>
        <w:pStyle w:val="Default"/>
      </w:pPr>
      <w:r w:rsidRPr="00AA6718">
        <w:t>BSN</w:t>
      </w:r>
      <w:r w:rsidRPr="00AA6718">
        <w:tab/>
      </w:r>
      <w:r w:rsidRPr="00AA6718">
        <w:tab/>
      </w:r>
      <w:r w:rsidRPr="00AA6718">
        <w:tab/>
      </w:r>
      <w:r w:rsidRPr="00AA6718">
        <w:tab/>
      </w:r>
      <w:r w:rsidRPr="00AA6718">
        <w:tab/>
      </w:r>
      <w:r w:rsidR="00341A12" w:rsidRPr="00AA6718">
        <w:t>University of Missouri-Columbia</w:t>
      </w:r>
      <w:r w:rsidRPr="00AA6718">
        <w:tab/>
      </w:r>
      <w:r w:rsidRPr="00AA6718">
        <w:tab/>
      </w:r>
      <w:r w:rsidR="00AA6718">
        <w:tab/>
      </w:r>
      <w:r w:rsidR="00EB765F">
        <w:t>2009</w:t>
      </w:r>
    </w:p>
    <w:p w14:paraId="633B32D9" w14:textId="77777777" w:rsidR="00D872B8" w:rsidRPr="00AA6718" w:rsidRDefault="00FE074B" w:rsidP="003B1ACA">
      <w:pPr>
        <w:pStyle w:val="Default"/>
      </w:pPr>
      <w:r>
        <w:t>MSN</w:t>
      </w:r>
      <w:r>
        <w:tab/>
      </w:r>
      <w:r>
        <w:tab/>
      </w:r>
      <w:r>
        <w:tab/>
      </w:r>
      <w:r w:rsidR="00D872B8" w:rsidRPr="00AA6718">
        <w:tab/>
      </w:r>
      <w:r w:rsidR="00D872B8" w:rsidRPr="00AA6718">
        <w:tab/>
        <w:t>University of Missouri-Columbia</w:t>
      </w:r>
      <w:r w:rsidR="00D872B8" w:rsidRPr="00AA6718">
        <w:tab/>
      </w:r>
      <w:r w:rsidR="00D872B8" w:rsidRPr="00AA6718">
        <w:tab/>
      </w:r>
      <w:r w:rsidR="00AA6718">
        <w:tab/>
      </w:r>
      <w:r w:rsidR="00EB765F">
        <w:t>2013</w:t>
      </w:r>
    </w:p>
    <w:p w14:paraId="711A9555" w14:textId="77777777" w:rsidR="009F3FCD" w:rsidRPr="00AA6718" w:rsidRDefault="009F3FCD" w:rsidP="003B1ACA">
      <w:pPr>
        <w:pStyle w:val="Default"/>
      </w:pPr>
      <w:r w:rsidRPr="00AA6718">
        <w:t>DNP-FNP</w:t>
      </w:r>
      <w:r w:rsidRPr="00AA6718">
        <w:tab/>
      </w:r>
      <w:r w:rsidRPr="00AA6718">
        <w:tab/>
      </w:r>
      <w:r w:rsidRPr="00AA6718">
        <w:tab/>
      </w:r>
      <w:r w:rsidRPr="00AA6718">
        <w:tab/>
        <w:t>U</w:t>
      </w:r>
      <w:r w:rsidR="00F12FEA">
        <w:t>niversity of Missouri-Columbia</w:t>
      </w:r>
      <w:r w:rsidR="00F12FEA">
        <w:tab/>
      </w:r>
      <w:r w:rsidR="00B070E3">
        <w:t xml:space="preserve">    </w:t>
      </w:r>
      <w:r w:rsidR="006F2BAB">
        <w:tab/>
      </w:r>
      <w:r w:rsidR="006F2BAB">
        <w:tab/>
      </w:r>
      <w:r w:rsidR="00EB765F">
        <w:t>2014</w:t>
      </w:r>
    </w:p>
    <w:p w14:paraId="23DFCA4D" w14:textId="77777777" w:rsidR="003B1ACA" w:rsidRPr="00AA6718" w:rsidRDefault="003B1ACA" w:rsidP="003B1ACA">
      <w:pPr>
        <w:pStyle w:val="Default"/>
        <w:rPr>
          <w:b/>
        </w:rPr>
      </w:pPr>
    </w:p>
    <w:p w14:paraId="5B60BF84" w14:textId="77777777" w:rsidR="00EB13E1" w:rsidRPr="00AA6718" w:rsidRDefault="00EB13E1" w:rsidP="00EB13E1">
      <w:pPr>
        <w:pStyle w:val="Default"/>
        <w:rPr>
          <w:b/>
        </w:rPr>
      </w:pPr>
      <w:r w:rsidRPr="00AA6718">
        <w:rPr>
          <w:b/>
        </w:rPr>
        <w:t>LICENSURES</w:t>
      </w:r>
      <w:r w:rsidR="00323898" w:rsidRPr="00AA6718">
        <w:rPr>
          <w:b/>
        </w:rPr>
        <w:t xml:space="preserve">, </w:t>
      </w:r>
      <w:r w:rsidRPr="00AA6718">
        <w:rPr>
          <w:b/>
        </w:rPr>
        <w:t>CERTIFICATIONS</w:t>
      </w:r>
      <w:r w:rsidR="00323898" w:rsidRPr="00AA6718">
        <w:rPr>
          <w:b/>
        </w:rPr>
        <w:t>, and POST-GRADUATE CERTIFICATES</w:t>
      </w:r>
      <w:r w:rsidRPr="00AA6718">
        <w:rPr>
          <w:b/>
        </w:rPr>
        <w:tab/>
      </w:r>
      <w:r w:rsidRPr="00AA6718">
        <w:rPr>
          <w:b/>
        </w:rPr>
        <w:tab/>
      </w:r>
    </w:p>
    <w:p w14:paraId="09C14323" w14:textId="77777777" w:rsidR="00212B1E" w:rsidRDefault="00212B1E" w:rsidP="00EB13E1">
      <w:pPr>
        <w:pStyle w:val="Default"/>
        <w:rPr>
          <w:sz w:val="22"/>
          <w:szCs w:val="22"/>
        </w:rPr>
      </w:pPr>
    </w:p>
    <w:p w14:paraId="3C1F5794" w14:textId="1A21DA31" w:rsidR="00212B1E" w:rsidRDefault="00212B1E" w:rsidP="00EB13E1">
      <w:pPr>
        <w:pStyle w:val="Default"/>
        <w:rPr>
          <w:sz w:val="22"/>
          <w:szCs w:val="22"/>
        </w:rPr>
      </w:pPr>
      <w:r w:rsidRPr="00212B1E">
        <w:rPr>
          <w:sz w:val="22"/>
          <w:szCs w:val="22"/>
        </w:rPr>
        <w:t>Teaching &amp; Learning in the Diverse Classroom</w:t>
      </w:r>
      <w:r>
        <w:rPr>
          <w:sz w:val="22"/>
          <w:szCs w:val="22"/>
        </w:rPr>
        <w:tab/>
        <w:t>03/21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Cornell University </w:t>
      </w:r>
    </w:p>
    <w:p w14:paraId="709A66A4" w14:textId="6F3828C8" w:rsidR="00212B1E" w:rsidRPr="00AA6718" w:rsidRDefault="00212B1E" w:rsidP="00212B1E">
      <w:pPr>
        <w:pStyle w:val="Default"/>
        <w:rPr>
          <w:sz w:val="22"/>
          <w:szCs w:val="22"/>
        </w:rPr>
      </w:pPr>
      <w:r w:rsidRPr="00AA6718">
        <w:rPr>
          <w:sz w:val="22"/>
          <w:szCs w:val="22"/>
        </w:rPr>
        <w:t>Basic Life Support</w:t>
      </w:r>
      <w:r>
        <w:rPr>
          <w:sz w:val="22"/>
          <w:szCs w:val="22"/>
        </w:rPr>
        <w:t xml:space="preserve"> Instructor</w:t>
      </w:r>
      <w:r w:rsidRPr="00AA6718">
        <w:rPr>
          <w:sz w:val="22"/>
          <w:szCs w:val="22"/>
        </w:rPr>
        <w:tab/>
      </w:r>
      <w:r w:rsidRPr="00AA6718">
        <w:rPr>
          <w:sz w:val="22"/>
          <w:szCs w:val="22"/>
        </w:rPr>
        <w:tab/>
      </w:r>
      <w:r>
        <w:rPr>
          <w:sz w:val="22"/>
          <w:szCs w:val="22"/>
        </w:rPr>
        <w:tab/>
        <w:t>10/21</w:t>
      </w:r>
      <w:r w:rsidRPr="00AA6718">
        <w:rPr>
          <w:sz w:val="22"/>
          <w:szCs w:val="22"/>
        </w:rPr>
        <w:tab/>
      </w:r>
      <w:r w:rsidRPr="00AA6718">
        <w:rPr>
          <w:sz w:val="22"/>
          <w:szCs w:val="22"/>
        </w:rPr>
        <w:tab/>
      </w:r>
      <w:r w:rsidRPr="00AA6718">
        <w:rPr>
          <w:sz w:val="22"/>
          <w:szCs w:val="22"/>
        </w:rPr>
        <w:tab/>
        <w:t>American Heart</w:t>
      </w:r>
      <w:r>
        <w:rPr>
          <w:sz w:val="22"/>
          <w:szCs w:val="22"/>
        </w:rPr>
        <w:t xml:space="preserve"> Association</w:t>
      </w:r>
    </w:p>
    <w:p w14:paraId="37227FBD" w14:textId="21897757" w:rsidR="00212B1E" w:rsidRDefault="00212B1E" w:rsidP="00212B1E">
      <w:pPr>
        <w:pStyle w:val="Default"/>
        <w:rPr>
          <w:sz w:val="22"/>
          <w:szCs w:val="22"/>
        </w:rPr>
      </w:pPr>
      <w:r w:rsidRPr="00212B1E">
        <w:rPr>
          <w:sz w:val="22"/>
          <w:szCs w:val="22"/>
        </w:rPr>
        <w:t>Online Teaching Foundations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01/20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University of Missouri</w:t>
      </w:r>
    </w:p>
    <w:p w14:paraId="46953841" w14:textId="415D6618" w:rsidR="00212B1E" w:rsidRPr="00AA6718" w:rsidRDefault="00212B1E" w:rsidP="00212B1E">
      <w:pPr>
        <w:pStyle w:val="Default"/>
        <w:rPr>
          <w:sz w:val="22"/>
          <w:szCs w:val="22"/>
        </w:rPr>
      </w:pPr>
      <w:r w:rsidRPr="00AA6718">
        <w:rPr>
          <w:sz w:val="22"/>
          <w:szCs w:val="22"/>
        </w:rPr>
        <w:t>Core Instructor</w:t>
      </w:r>
      <w:r w:rsidRPr="00AA6718">
        <w:rPr>
          <w:sz w:val="22"/>
          <w:szCs w:val="22"/>
        </w:rPr>
        <w:tab/>
      </w:r>
      <w:r w:rsidRPr="00AA6718">
        <w:rPr>
          <w:sz w:val="22"/>
          <w:szCs w:val="22"/>
        </w:rPr>
        <w:tab/>
      </w:r>
      <w:r w:rsidRPr="00AA6718">
        <w:rPr>
          <w:sz w:val="22"/>
          <w:szCs w:val="22"/>
        </w:rPr>
        <w:tab/>
      </w:r>
      <w:r w:rsidRPr="00AA6718">
        <w:rPr>
          <w:sz w:val="22"/>
          <w:szCs w:val="22"/>
        </w:rPr>
        <w:tab/>
      </w:r>
      <w:r>
        <w:rPr>
          <w:sz w:val="22"/>
          <w:szCs w:val="22"/>
        </w:rPr>
        <w:tab/>
        <w:t>08/19</w:t>
      </w:r>
      <w:r>
        <w:rPr>
          <w:sz w:val="22"/>
          <w:szCs w:val="22"/>
        </w:rPr>
        <w:tab/>
      </w:r>
      <w:r w:rsidRPr="00AA671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A6718">
        <w:rPr>
          <w:sz w:val="22"/>
          <w:szCs w:val="22"/>
        </w:rPr>
        <w:t>American Heart Association</w:t>
      </w:r>
    </w:p>
    <w:p w14:paraId="238A5AAA" w14:textId="77777777" w:rsidR="00212B1E" w:rsidRPr="00AA6718" w:rsidRDefault="00212B1E" w:rsidP="00212B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Neonatal Resuscitation Program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10/19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American Heart Association</w:t>
      </w:r>
    </w:p>
    <w:p w14:paraId="790BDD68" w14:textId="63430EAC" w:rsidR="00212B1E" w:rsidRPr="00AA6718" w:rsidRDefault="00212B1E" w:rsidP="00212B1E">
      <w:pPr>
        <w:pStyle w:val="Default"/>
        <w:rPr>
          <w:sz w:val="22"/>
          <w:szCs w:val="22"/>
        </w:rPr>
      </w:pPr>
      <w:r w:rsidRPr="00AA6718">
        <w:rPr>
          <w:sz w:val="22"/>
          <w:szCs w:val="22"/>
        </w:rPr>
        <w:t>Mid-Missouri Clinical Faculty Academy</w:t>
      </w:r>
      <w:r w:rsidRPr="00AA6718">
        <w:rPr>
          <w:sz w:val="22"/>
          <w:szCs w:val="22"/>
        </w:rPr>
        <w:tab/>
      </w:r>
      <w:r>
        <w:rPr>
          <w:sz w:val="22"/>
          <w:szCs w:val="22"/>
        </w:rPr>
        <w:tab/>
        <w:t>07/11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A6718">
        <w:rPr>
          <w:sz w:val="22"/>
          <w:szCs w:val="22"/>
        </w:rPr>
        <w:t>MHA Center for Education</w:t>
      </w:r>
    </w:p>
    <w:p w14:paraId="0BD3AAD0" w14:textId="1E96CC21" w:rsidR="00212B1E" w:rsidRPr="00AA6718" w:rsidRDefault="00212B1E" w:rsidP="00212B1E">
      <w:pPr>
        <w:pStyle w:val="Default"/>
        <w:rPr>
          <w:sz w:val="22"/>
          <w:szCs w:val="22"/>
        </w:rPr>
      </w:pPr>
      <w:r w:rsidRPr="00AA6718">
        <w:rPr>
          <w:sz w:val="22"/>
          <w:szCs w:val="22"/>
        </w:rPr>
        <w:t>Registered Nurse</w:t>
      </w:r>
      <w:r w:rsidRPr="00AA6718">
        <w:rPr>
          <w:sz w:val="22"/>
          <w:szCs w:val="22"/>
        </w:rPr>
        <w:tab/>
      </w:r>
      <w:r w:rsidRPr="00AA6718">
        <w:rPr>
          <w:sz w:val="22"/>
          <w:szCs w:val="22"/>
        </w:rPr>
        <w:tab/>
      </w:r>
      <w:r w:rsidRPr="00AA6718">
        <w:rPr>
          <w:sz w:val="22"/>
          <w:szCs w:val="22"/>
        </w:rPr>
        <w:tab/>
      </w:r>
      <w:r w:rsidRPr="00AA6718">
        <w:rPr>
          <w:sz w:val="22"/>
          <w:szCs w:val="22"/>
        </w:rPr>
        <w:tab/>
      </w:r>
      <w:r>
        <w:rPr>
          <w:sz w:val="22"/>
          <w:szCs w:val="22"/>
        </w:rPr>
        <w:t>0</w:t>
      </w:r>
      <w:r w:rsidRPr="00AA6718">
        <w:rPr>
          <w:sz w:val="22"/>
          <w:szCs w:val="22"/>
        </w:rPr>
        <w:t>4/</w:t>
      </w:r>
      <w:r>
        <w:rPr>
          <w:sz w:val="22"/>
          <w:szCs w:val="22"/>
        </w:rPr>
        <w:t>09</w:t>
      </w:r>
      <w:r w:rsidRPr="00AA6718">
        <w:rPr>
          <w:sz w:val="22"/>
          <w:szCs w:val="22"/>
        </w:rPr>
        <w:tab/>
      </w:r>
      <w:r w:rsidRPr="00AA6718">
        <w:rPr>
          <w:sz w:val="22"/>
          <w:szCs w:val="22"/>
        </w:rPr>
        <w:tab/>
      </w:r>
      <w:r w:rsidRPr="00AA6718">
        <w:rPr>
          <w:sz w:val="22"/>
          <w:szCs w:val="22"/>
        </w:rPr>
        <w:tab/>
        <w:t>State of Missouri</w:t>
      </w:r>
    </w:p>
    <w:p w14:paraId="5B432C74" w14:textId="77777777" w:rsidR="003A2EA7" w:rsidRPr="00AA6718" w:rsidRDefault="003A2EA7" w:rsidP="00EB13E1">
      <w:pPr>
        <w:pStyle w:val="Default"/>
        <w:rPr>
          <w:sz w:val="22"/>
          <w:szCs w:val="22"/>
        </w:rPr>
      </w:pPr>
    </w:p>
    <w:p w14:paraId="3B0D43D2" w14:textId="77777777" w:rsidR="00EB13E1" w:rsidRPr="00AA6718" w:rsidRDefault="00EB13E1" w:rsidP="00EB13E1">
      <w:pPr>
        <w:pStyle w:val="Default"/>
        <w:rPr>
          <w:b/>
        </w:rPr>
      </w:pPr>
      <w:r w:rsidRPr="00AA6718">
        <w:rPr>
          <w:b/>
        </w:rPr>
        <w:t>ACADEMIC EMPLOYMENT</w:t>
      </w:r>
    </w:p>
    <w:p w14:paraId="06EF956D" w14:textId="58B6A56E" w:rsidR="00241A3B" w:rsidRDefault="001B3CAE" w:rsidP="00EB13E1">
      <w:pPr>
        <w:pStyle w:val="Default"/>
      </w:pPr>
      <w:r>
        <w:t>University of Missouri</w:t>
      </w:r>
      <w:r>
        <w:tab/>
      </w:r>
      <w:r w:rsidR="0005039B">
        <w:rPr>
          <w:u w:val="single"/>
        </w:rPr>
        <w:t>Assistant Teaching Professor</w:t>
      </w:r>
      <w:r w:rsidR="0005039B">
        <w:rPr>
          <w:u w:val="single"/>
        </w:rPr>
        <w:tab/>
      </w:r>
      <w:r w:rsidR="0005039B" w:rsidRPr="0005039B">
        <w:tab/>
      </w:r>
      <w:r w:rsidR="0005039B" w:rsidRPr="0005039B">
        <w:tab/>
      </w:r>
      <w:r w:rsidR="003A2EA7" w:rsidRPr="00AA6718">
        <w:tab/>
      </w:r>
      <w:r w:rsidR="00241A3B">
        <w:t>2014</w:t>
      </w:r>
      <w:r w:rsidR="003E753B" w:rsidRPr="00AA6718">
        <w:t>-</w:t>
      </w:r>
      <w:r w:rsidR="0046130F">
        <w:t>Present</w:t>
      </w:r>
    </w:p>
    <w:p w14:paraId="30442AAD" w14:textId="77777777" w:rsidR="00241A3B" w:rsidRDefault="00241A3B" w:rsidP="00EB13E1">
      <w:pPr>
        <w:pStyle w:val="Default"/>
      </w:pPr>
      <w:r>
        <w:t>University of Missouri</w:t>
      </w:r>
      <w:r>
        <w:tab/>
      </w:r>
      <w:r>
        <w:rPr>
          <w:u w:val="single"/>
        </w:rPr>
        <w:t>Instructional Lab Specialist</w:t>
      </w:r>
      <w:r w:rsidRPr="00241A3B">
        <w:tab/>
      </w:r>
      <w:r w:rsidRPr="00241A3B">
        <w:tab/>
      </w:r>
      <w:r w:rsidRPr="0005039B">
        <w:tab/>
      </w:r>
      <w:r w:rsidRPr="00AA6718">
        <w:tab/>
        <w:t>2010-</w:t>
      </w:r>
      <w:r>
        <w:t>2014</w:t>
      </w:r>
    </w:p>
    <w:p w14:paraId="4225EB8A" w14:textId="77777777" w:rsidR="001B3CAE" w:rsidRPr="00AA6718" w:rsidRDefault="001B3CAE" w:rsidP="00EB13E1">
      <w:pPr>
        <w:pStyle w:val="Default"/>
      </w:pPr>
      <w:r>
        <w:t>Truman University</w:t>
      </w:r>
      <w:r>
        <w:tab/>
      </w:r>
      <w:r>
        <w:tab/>
      </w:r>
      <w:r w:rsidRPr="001B3CAE">
        <w:rPr>
          <w:u w:val="single"/>
        </w:rPr>
        <w:t>Adjunct Nursing Clinical Faculty</w:t>
      </w:r>
      <w:r>
        <w:t xml:space="preserve"> </w:t>
      </w:r>
      <w:r>
        <w:tab/>
      </w:r>
      <w:r>
        <w:tab/>
      </w:r>
      <w:r>
        <w:tab/>
      </w:r>
      <w:r w:rsidR="006C5F15">
        <w:t>2014</w:t>
      </w:r>
    </w:p>
    <w:p w14:paraId="43C9EBEB" w14:textId="77777777" w:rsidR="00341A12" w:rsidRPr="00AA6718" w:rsidRDefault="00341A12" w:rsidP="00EB13E1">
      <w:pPr>
        <w:pStyle w:val="Default"/>
      </w:pPr>
    </w:p>
    <w:p w14:paraId="346C6798" w14:textId="77777777" w:rsidR="00EB13E1" w:rsidRPr="00AA6718" w:rsidRDefault="00EB13E1" w:rsidP="00EB13E1">
      <w:pPr>
        <w:pStyle w:val="Default"/>
      </w:pPr>
      <w:r w:rsidRPr="00AA6718">
        <w:rPr>
          <w:b/>
        </w:rPr>
        <w:t>OTHER EMPLOYMENT</w:t>
      </w:r>
      <w:r w:rsidR="00624B3A" w:rsidRPr="00AA6718">
        <w:t xml:space="preserve"> </w:t>
      </w:r>
    </w:p>
    <w:p w14:paraId="3DCF0829" w14:textId="5827C3E3" w:rsidR="00506C88" w:rsidRPr="00AA6718" w:rsidRDefault="00656C15" w:rsidP="00EB13E1">
      <w:pPr>
        <w:pStyle w:val="Default"/>
      </w:pPr>
      <w:r w:rsidRPr="00AA6718">
        <w:t xml:space="preserve">Elsevier                                                  </w:t>
      </w:r>
      <w:r w:rsidR="00AA6718">
        <w:tab/>
      </w:r>
      <w:r w:rsidRPr="00AA6718">
        <w:t xml:space="preserve">Editor &amp; Contributing Author </w:t>
      </w:r>
      <w:r w:rsidRPr="00AA6718">
        <w:tab/>
        <w:t>2010-</w:t>
      </w:r>
      <w:r w:rsidR="0046130F">
        <w:t>Present</w:t>
      </w:r>
      <w:r w:rsidRPr="00AA6718">
        <w:t xml:space="preserve"> </w:t>
      </w:r>
    </w:p>
    <w:p w14:paraId="4A78F3D8" w14:textId="73CC6742" w:rsidR="003A2EA7" w:rsidRPr="00AA6718" w:rsidRDefault="003A2EA7" w:rsidP="003A2EA7">
      <w:pPr>
        <w:pStyle w:val="Default"/>
      </w:pPr>
      <w:r w:rsidRPr="00AA6718">
        <w:t>Univers</w:t>
      </w:r>
      <w:r w:rsidR="00341A12" w:rsidRPr="00AA6718">
        <w:t>ity Hospital</w:t>
      </w:r>
      <w:r w:rsidR="00341A12" w:rsidRPr="00AA6718">
        <w:tab/>
      </w:r>
      <w:r w:rsidR="00341A12" w:rsidRPr="00AA6718">
        <w:tab/>
      </w:r>
      <w:r w:rsidR="00341A12" w:rsidRPr="00AA6718">
        <w:tab/>
      </w:r>
      <w:r w:rsidR="00341A12" w:rsidRPr="00AA6718">
        <w:tab/>
        <w:t>Staff Nurse</w:t>
      </w:r>
      <w:r w:rsidR="00341A12" w:rsidRPr="00AA6718">
        <w:tab/>
      </w:r>
      <w:r w:rsidR="00341A12" w:rsidRPr="00AA6718">
        <w:tab/>
      </w:r>
      <w:r w:rsidR="00341A12" w:rsidRPr="00AA6718">
        <w:tab/>
      </w:r>
      <w:r w:rsidR="00341A12" w:rsidRPr="00AA6718">
        <w:tab/>
      </w:r>
      <w:r w:rsidR="008F61AF">
        <w:t>2009-</w:t>
      </w:r>
      <w:r w:rsidR="00212B1E">
        <w:t>2020</w:t>
      </w:r>
    </w:p>
    <w:p w14:paraId="1D2F9557" w14:textId="77777777" w:rsidR="00341A12" w:rsidRPr="00AA6718" w:rsidRDefault="002B78A2" w:rsidP="003A2EA7">
      <w:pPr>
        <w:pStyle w:val="Default"/>
      </w:pPr>
      <w:r w:rsidRPr="00AA6718">
        <w:t>Serenity Valley Winery</w:t>
      </w:r>
      <w:r w:rsidRPr="00AA6718">
        <w:tab/>
      </w:r>
      <w:r w:rsidRPr="00AA6718">
        <w:tab/>
      </w:r>
      <w:r w:rsidRPr="00AA6718">
        <w:tab/>
      </w:r>
      <w:r w:rsidR="00341A12" w:rsidRPr="00AA6718">
        <w:t>Manager</w:t>
      </w:r>
      <w:r w:rsidR="00341A12" w:rsidRPr="00AA6718">
        <w:tab/>
      </w:r>
      <w:r w:rsidR="00341A12" w:rsidRPr="00AA6718">
        <w:tab/>
      </w:r>
      <w:r w:rsidR="00341A12" w:rsidRPr="00AA6718">
        <w:tab/>
      </w:r>
      <w:r w:rsidR="00341A12" w:rsidRPr="00AA6718">
        <w:tab/>
      </w:r>
      <w:r w:rsidR="00EB765F">
        <w:t>200</w:t>
      </w:r>
      <w:r w:rsidR="00341A12" w:rsidRPr="00AA6718">
        <w:t>6-</w:t>
      </w:r>
      <w:r w:rsidR="008F61AF">
        <w:t>2015</w:t>
      </w:r>
    </w:p>
    <w:p w14:paraId="4580E559" w14:textId="77777777" w:rsidR="00341A12" w:rsidRPr="00AA6718" w:rsidRDefault="00341A12" w:rsidP="003A2EA7">
      <w:pPr>
        <w:pStyle w:val="Default"/>
      </w:pPr>
    </w:p>
    <w:p w14:paraId="7CEB70C1" w14:textId="77777777" w:rsidR="000415EA" w:rsidRPr="00AA6718" w:rsidRDefault="000415EA" w:rsidP="00EB13E1">
      <w:pPr>
        <w:pStyle w:val="Default"/>
        <w:rPr>
          <w:b/>
        </w:rPr>
      </w:pPr>
    </w:p>
    <w:p w14:paraId="6F518BC1" w14:textId="77777777" w:rsidR="000415EA" w:rsidRPr="00AA6718" w:rsidRDefault="000415EA" w:rsidP="000415EA">
      <w:pPr>
        <w:pStyle w:val="Default"/>
        <w:rPr>
          <w:b/>
        </w:rPr>
      </w:pPr>
      <w:r w:rsidRPr="00AA6718">
        <w:rPr>
          <w:b/>
        </w:rPr>
        <w:t>HONORS, AWARDS</w:t>
      </w:r>
      <w:r w:rsidR="001C2999" w:rsidRPr="00AA6718">
        <w:rPr>
          <w:b/>
        </w:rPr>
        <w:t>,</w:t>
      </w:r>
      <w:r w:rsidRPr="00AA6718">
        <w:rPr>
          <w:b/>
        </w:rPr>
        <w:t xml:space="preserve"> and MEMBERSHIPS in HONOR SOCIETIES</w:t>
      </w:r>
    </w:p>
    <w:p w14:paraId="266B5DD5" w14:textId="34D97C77" w:rsidR="00F731EE" w:rsidRDefault="00F731EE" w:rsidP="002B78A2">
      <w:pPr>
        <w:pStyle w:val="Default"/>
      </w:pPr>
      <w:r>
        <w:t>Betty Crim Faculty Enhancement Award</w:t>
      </w:r>
      <w:r>
        <w:tab/>
      </w:r>
      <w:r w:rsidR="00D43B62">
        <w:t>Recipient</w:t>
      </w:r>
      <w:r w:rsidR="00D43B62">
        <w:tab/>
      </w:r>
      <w:r w:rsidR="00D43B62">
        <w:tab/>
      </w:r>
      <w:r w:rsidR="00D43B62">
        <w:tab/>
      </w:r>
      <w:r w:rsidR="00D43B62">
        <w:tab/>
      </w:r>
      <w:r>
        <w:t>2015</w:t>
      </w:r>
    </w:p>
    <w:p w14:paraId="7FFB6B73" w14:textId="77777777" w:rsidR="002B78A2" w:rsidRPr="00AA6718" w:rsidRDefault="002B78A2" w:rsidP="002B78A2">
      <w:pPr>
        <w:pStyle w:val="Default"/>
      </w:pPr>
      <w:r w:rsidRPr="00AA6718">
        <w:t>Sigma Theta Tau</w:t>
      </w:r>
      <w:r w:rsidR="00040806" w:rsidRPr="00AA6718">
        <w:t>-</w:t>
      </w:r>
      <w:r w:rsidRPr="00AA6718">
        <w:t xml:space="preserve"> </w:t>
      </w:r>
      <w:r w:rsidR="00421C72">
        <w:t>Vice President</w:t>
      </w:r>
      <w:r w:rsidRPr="00AA6718">
        <w:tab/>
      </w:r>
      <w:r w:rsidRPr="00AA6718">
        <w:tab/>
        <w:t>Alpha Iota Chapter</w:t>
      </w:r>
      <w:r w:rsidRPr="00AA6718">
        <w:tab/>
      </w:r>
      <w:r w:rsidRPr="00AA6718">
        <w:tab/>
      </w:r>
      <w:r w:rsidRPr="00AA6718">
        <w:tab/>
      </w:r>
      <w:r w:rsidR="00710B01">
        <w:t>2010-201</w:t>
      </w:r>
      <w:r w:rsidR="00421C72">
        <w:t>6</w:t>
      </w:r>
    </w:p>
    <w:p w14:paraId="6B560805" w14:textId="77777777" w:rsidR="003A2EA7" w:rsidRPr="00AA6718" w:rsidRDefault="00341A12" w:rsidP="000415EA">
      <w:pPr>
        <w:pStyle w:val="Default"/>
      </w:pPr>
      <w:r w:rsidRPr="00AA6718">
        <w:t>Bright Flight Scholarship</w:t>
      </w:r>
      <w:r w:rsidRPr="00AA6718">
        <w:tab/>
      </w:r>
      <w:r w:rsidRPr="00AA6718">
        <w:tab/>
      </w:r>
      <w:r w:rsidR="002B78A2" w:rsidRPr="00AA6718">
        <w:tab/>
      </w:r>
      <w:r w:rsidRPr="00AA6718">
        <w:t>Campus</w:t>
      </w:r>
      <w:r w:rsidR="003A2EA7" w:rsidRPr="00AA6718">
        <w:tab/>
      </w:r>
      <w:r w:rsidR="003A2EA7" w:rsidRPr="00AA6718">
        <w:tab/>
      </w:r>
      <w:r w:rsidR="003A2EA7" w:rsidRPr="00AA6718">
        <w:tab/>
      </w:r>
      <w:r w:rsidRPr="00AA6718">
        <w:tab/>
        <w:t>2006-2009</w:t>
      </w:r>
    </w:p>
    <w:p w14:paraId="5E7EA1B9" w14:textId="77777777" w:rsidR="00341A12" w:rsidRPr="00AA6718" w:rsidRDefault="00341A12" w:rsidP="000415EA">
      <w:pPr>
        <w:pStyle w:val="Default"/>
      </w:pPr>
      <w:r w:rsidRPr="00AA6718">
        <w:t>Curators Scholarship</w:t>
      </w:r>
      <w:r w:rsidRPr="00AA6718">
        <w:tab/>
      </w:r>
      <w:r w:rsidRPr="00AA6718">
        <w:tab/>
      </w:r>
      <w:r w:rsidR="002B78A2" w:rsidRPr="00AA6718">
        <w:tab/>
      </w:r>
      <w:r w:rsidR="00AA6718">
        <w:tab/>
      </w:r>
      <w:r w:rsidRPr="00AA6718">
        <w:t>Campus</w:t>
      </w:r>
      <w:r w:rsidRPr="00AA6718">
        <w:tab/>
      </w:r>
      <w:r w:rsidRPr="00AA6718">
        <w:tab/>
      </w:r>
      <w:r w:rsidRPr="00AA6718">
        <w:tab/>
      </w:r>
      <w:r w:rsidRPr="00AA6718">
        <w:tab/>
        <w:t>2006-2009</w:t>
      </w:r>
    </w:p>
    <w:p w14:paraId="3B0F246D" w14:textId="77777777" w:rsidR="00341A12" w:rsidRPr="00AA6718" w:rsidRDefault="00341A12" w:rsidP="006C094A">
      <w:pPr>
        <w:pStyle w:val="Default"/>
      </w:pPr>
      <w:r w:rsidRPr="00AA6718">
        <w:t>Dean’s List</w:t>
      </w:r>
      <w:r w:rsidRPr="00AA6718">
        <w:tab/>
      </w:r>
      <w:r w:rsidRPr="00AA6718">
        <w:tab/>
      </w:r>
      <w:r w:rsidRPr="00AA6718">
        <w:tab/>
      </w:r>
      <w:r w:rsidRPr="00AA6718">
        <w:tab/>
      </w:r>
      <w:r w:rsidR="002B78A2" w:rsidRPr="00AA6718">
        <w:tab/>
      </w:r>
      <w:r w:rsidRPr="00AA6718">
        <w:t>School of Nursing</w:t>
      </w:r>
      <w:r w:rsidRPr="00AA6718">
        <w:tab/>
      </w:r>
      <w:r w:rsidRPr="00AA6718">
        <w:tab/>
      </w:r>
      <w:r w:rsidRPr="00AA6718">
        <w:tab/>
      </w:r>
      <w:r w:rsidR="006C094A" w:rsidRPr="00AA6718">
        <w:t>2006-2009</w:t>
      </w:r>
      <w:r w:rsidRPr="00AA6718">
        <w:tab/>
      </w:r>
      <w:r w:rsidRPr="00AA6718">
        <w:tab/>
      </w:r>
    </w:p>
    <w:p w14:paraId="4EF54ADB" w14:textId="77777777" w:rsidR="007860B5" w:rsidRPr="00AA6718" w:rsidRDefault="007860B5" w:rsidP="007860B5">
      <w:pPr>
        <w:pStyle w:val="Default"/>
        <w:rPr>
          <w:sz w:val="22"/>
          <w:szCs w:val="22"/>
        </w:rPr>
      </w:pPr>
    </w:p>
    <w:p w14:paraId="3345848F" w14:textId="77777777" w:rsidR="00317D7F" w:rsidRPr="00AA6718" w:rsidRDefault="00317D7F" w:rsidP="00317D7F">
      <w:pPr>
        <w:pStyle w:val="Default"/>
      </w:pPr>
      <w:r w:rsidRPr="00AA6718">
        <w:rPr>
          <w:b/>
        </w:rPr>
        <w:t>TEACHING ACTIVTIES</w:t>
      </w:r>
      <w:r w:rsidR="00D40E17" w:rsidRPr="00AA6718">
        <w:rPr>
          <w:b/>
        </w:rPr>
        <w:tab/>
      </w:r>
      <w:r w:rsidR="00D40E17" w:rsidRPr="00AA6718">
        <w:rPr>
          <w:b/>
        </w:rPr>
        <w:tab/>
      </w:r>
      <w:r w:rsidR="00D40E17" w:rsidRPr="00AA6718">
        <w:rPr>
          <w:b/>
        </w:rPr>
        <w:tab/>
        <w:t>Role</w:t>
      </w:r>
      <w:r w:rsidR="00D40E17" w:rsidRPr="00AA6718">
        <w:rPr>
          <w:b/>
        </w:rPr>
        <w:tab/>
      </w:r>
      <w:r w:rsidR="00D40E17" w:rsidRPr="00AA6718">
        <w:rPr>
          <w:b/>
        </w:rPr>
        <w:tab/>
      </w:r>
      <w:r w:rsidR="00D40E17" w:rsidRPr="00AA6718">
        <w:rPr>
          <w:b/>
        </w:rPr>
        <w:tab/>
      </w:r>
      <w:r w:rsidR="00D40E17" w:rsidRPr="00AA6718">
        <w:rPr>
          <w:b/>
        </w:rPr>
        <w:tab/>
      </w:r>
      <w:r w:rsidR="00D40E17" w:rsidRPr="00AA6718">
        <w:rPr>
          <w:b/>
        </w:rPr>
        <w:tab/>
        <w:t>Date</w:t>
      </w:r>
      <w:r w:rsidR="00D30EB9" w:rsidRPr="00AA6718">
        <w:t xml:space="preserve">   </w:t>
      </w:r>
      <w:r w:rsidR="00D40E17" w:rsidRPr="00AA6718">
        <w:tab/>
      </w:r>
    </w:p>
    <w:p w14:paraId="49D0EA39" w14:textId="68F5C117" w:rsidR="0033157F" w:rsidRDefault="0033157F" w:rsidP="0033157F">
      <w:pPr>
        <w:pStyle w:val="Default"/>
      </w:pPr>
      <w:r>
        <w:lastRenderedPageBreak/>
        <w:t>N3200 Pathophysiology</w:t>
      </w:r>
      <w:r>
        <w:tab/>
      </w:r>
      <w:r>
        <w:tab/>
      </w:r>
      <w:r>
        <w:tab/>
        <w:t>course coordinator</w:t>
      </w:r>
      <w:r>
        <w:tab/>
      </w:r>
      <w:r>
        <w:tab/>
      </w:r>
      <w:r>
        <w:tab/>
        <w:t>Fall 2021</w:t>
      </w:r>
    </w:p>
    <w:p w14:paraId="67B0ED35" w14:textId="11AAF333" w:rsidR="0033157F" w:rsidRDefault="0033157F" w:rsidP="0033157F">
      <w:pPr>
        <w:pStyle w:val="Default"/>
      </w:pPr>
      <w:r>
        <w:t>N8940 Nursing &amp; Health Policy</w:t>
      </w:r>
      <w:r>
        <w:tab/>
      </w:r>
      <w:r>
        <w:tab/>
        <w:t>course coordinator</w:t>
      </w:r>
      <w:r>
        <w:tab/>
      </w:r>
      <w:r>
        <w:tab/>
      </w:r>
      <w:r>
        <w:tab/>
        <w:t>Fall 2021</w:t>
      </w:r>
    </w:p>
    <w:p w14:paraId="6640A0E0" w14:textId="0A9EE50A" w:rsidR="0033157F" w:rsidRDefault="0033157F" w:rsidP="0033157F">
      <w:pPr>
        <w:pStyle w:val="Default"/>
      </w:pPr>
      <w:r>
        <w:t>N7120 Adv Pathophysiology</w:t>
      </w:r>
      <w:r>
        <w:tab/>
      </w:r>
      <w:r>
        <w:tab/>
      </w:r>
      <w:r>
        <w:tab/>
        <w:t>instructor</w:t>
      </w:r>
      <w:r>
        <w:tab/>
      </w:r>
      <w:r>
        <w:tab/>
      </w:r>
      <w:r>
        <w:tab/>
      </w:r>
      <w:r>
        <w:tab/>
        <w:t>Fall 2021</w:t>
      </w:r>
    </w:p>
    <w:p w14:paraId="1D42E841" w14:textId="4B56C68C" w:rsidR="0033157F" w:rsidRDefault="0033157F" w:rsidP="0033157F">
      <w:pPr>
        <w:pStyle w:val="Default"/>
      </w:pPr>
      <w:r>
        <w:t xml:space="preserve">N7140 </w:t>
      </w:r>
      <w:r w:rsidRPr="00212B1E">
        <w:t xml:space="preserve">Adv </w:t>
      </w:r>
      <w:proofErr w:type="spellStart"/>
      <w:r w:rsidRPr="00212B1E">
        <w:t>Hlth</w:t>
      </w:r>
      <w:proofErr w:type="spellEnd"/>
      <w:r w:rsidRPr="00212B1E">
        <w:t xml:space="preserve"> </w:t>
      </w:r>
      <w:proofErr w:type="spellStart"/>
      <w:r w:rsidRPr="00212B1E">
        <w:t>Assmnt</w:t>
      </w:r>
      <w:proofErr w:type="spellEnd"/>
      <w:r w:rsidRPr="00212B1E">
        <w:t xml:space="preserve"> &amp; </w:t>
      </w:r>
      <w:proofErr w:type="spellStart"/>
      <w:r w:rsidRPr="00212B1E">
        <w:t>Promtn</w:t>
      </w:r>
      <w:proofErr w:type="spellEnd"/>
      <w:r>
        <w:tab/>
      </w:r>
      <w:r>
        <w:tab/>
        <w:t>instructor</w:t>
      </w:r>
      <w:r>
        <w:tab/>
      </w:r>
      <w:r>
        <w:tab/>
      </w:r>
      <w:r>
        <w:tab/>
      </w:r>
      <w:r>
        <w:tab/>
        <w:t>Summer 2021</w:t>
      </w:r>
    </w:p>
    <w:p w14:paraId="57781C7D" w14:textId="06971ABA" w:rsidR="0033157F" w:rsidRDefault="0033157F" w:rsidP="0033157F">
      <w:pPr>
        <w:pStyle w:val="Default"/>
      </w:pPr>
      <w:r>
        <w:t xml:space="preserve">N3370 </w:t>
      </w:r>
      <w:r w:rsidRPr="00212B1E">
        <w:t xml:space="preserve">Health Assessment </w:t>
      </w:r>
      <w:r>
        <w:t>i</w:t>
      </w:r>
      <w:r w:rsidRPr="00212B1E">
        <w:t>n Nursing</w:t>
      </w:r>
      <w:r>
        <w:t xml:space="preserve"> </w:t>
      </w:r>
      <w:r>
        <w:tab/>
        <w:t>course coordinator</w:t>
      </w:r>
      <w:r>
        <w:tab/>
      </w:r>
      <w:r>
        <w:tab/>
      </w:r>
      <w:r>
        <w:tab/>
        <w:t>Summer 2021</w:t>
      </w:r>
    </w:p>
    <w:p w14:paraId="2C588C5D" w14:textId="324F4864" w:rsidR="0033157F" w:rsidRDefault="0033157F" w:rsidP="0033157F">
      <w:pPr>
        <w:pStyle w:val="Default"/>
      </w:pPr>
      <w:r>
        <w:t>N3200 Pathophysiology</w:t>
      </w:r>
      <w:r>
        <w:tab/>
      </w:r>
      <w:r>
        <w:tab/>
      </w:r>
      <w:r>
        <w:tab/>
        <w:t>course coordinator</w:t>
      </w:r>
      <w:r>
        <w:tab/>
      </w:r>
      <w:r>
        <w:tab/>
      </w:r>
      <w:r>
        <w:tab/>
        <w:t>Spring 2021</w:t>
      </w:r>
    </w:p>
    <w:p w14:paraId="51448F2B" w14:textId="07B92559" w:rsidR="0033157F" w:rsidRDefault="0033157F" w:rsidP="0033157F">
      <w:pPr>
        <w:pStyle w:val="Default"/>
      </w:pPr>
      <w:r>
        <w:t xml:space="preserve">N7140 </w:t>
      </w:r>
      <w:r w:rsidRPr="00212B1E">
        <w:t xml:space="preserve">Adv </w:t>
      </w:r>
      <w:proofErr w:type="spellStart"/>
      <w:r w:rsidRPr="00212B1E">
        <w:t>Hlth</w:t>
      </w:r>
      <w:proofErr w:type="spellEnd"/>
      <w:r w:rsidRPr="00212B1E">
        <w:t xml:space="preserve"> </w:t>
      </w:r>
      <w:proofErr w:type="spellStart"/>
      <w:r w:rsidRPr="00212B1E">
        <w:t>Assmnt</w:t>
      </w:r>
      <w:proofErr w:type="spellEnd"/>
      <w:r w:rsidRPr="00212B1E">
        <w:t xml:space="preserve"> &amp; </w:t>
      </w:r>
      <w:proofErr w:type="spellStart"/>
      <w:r w:rsidRPr="00212B1E">
        <w:t>Promtn</w:t>
      </w:r>
      <w:proofErr w:type="spellEnd"/>
      <w:r>
        <w:tab/>
      </w:r>
      <w:r>
        <w:tab/>
        <w:t>instructor</w:t>
      </w:r>
      <w:r>
        <w:tab/>
      </w:r>
      <w:r>
        <w:tab/>
      </w:r>
      <w:r>
        <w:tab/>
      </w:r>
      <w:r>
        <w:tab/>
        <w:t>Spring 2021</w:t>
      </w:r>
    </w:p>
    <w:p w14:paraId="6243D7CB" w14:textId="77777777" w:rsidR="0033157F" w:rsidRDefault="0033157F" w:rsidP="00212B1E">
      <w:pPr>
        <w:pStyle w:val="Default"/>
      </w:pPr>
      <w:r>
        <w:t>N4380 Pathophysiology &amp;…Assessment</w:t>
      </w:r>
      <w:r>
        <w:tab/>
        <w:t>course coordinator</w:t>
      </w:r>
      <w:r>
        <w:tab/>
      </w:r>
      <w:r>
        <w:tab/>
      </w:r>
      <w:r>
        <w:tab/>
        <w:t>Spring 2021</w:t>
      </w:r>
    </w:p>
    <w:p w14:paraId="34C56650" w14:textId="55601649" w:rsidR="0033157F" w:rsidRDefault="0033157F" w:rsidP="00212B1E">
      <w:pPr>
        <w:pStyle w:val="Default"/>
      </w:pPr>
      <w:r>
        <w:t>N3200 Pathophysiology</w:t>
      </w:r>
      <w:r>
        <w:tab/>
      </w:r>
      <w:r>
        <w:tab/>
      </w:r>
      <w:r>
        <w:tab/>
        <w:t>course coordinator</w:t>
      </w:r>
      <w:r>
        <w:tab/>
      </w:r>
      <w:r>
        <w:tab/>
      </w:r>
      <w:r>
        <w:tab/>
        <w:t>Fall 2020</w:t>
      </w:r>
    </w:p>
    <w:p w14:paraId="3EB27A8B" w14:textId="13F2D518" w:rsidR="0033157F" w:rsidRDefault="0033157F" w:rsidP="00212B1E">
      <w:pPr>
        <w:pStyle w:val="Default"/>
      </w:pPr>
      <w:r>
        <w:t xml:space="preserve">N3370 </w:t>
      </w:r>
      <w:r w:rsidRPr="00212B1E">
        <w:t xml:space="preserve">Health Assessment </w:t>
      </w:r>
      <w:r>
        <w:t>i</w:t>
      </w:r>
      <w:r w:rsidRPr="00212B1E">
        <w:t>n Nursing</w:t>
      </w:r>
      <w:r>
        <w:t xml:space="preserve"> </w:t>
      </w:r>
      <w:r>
        <w:tab/>
        <w:t>instructor</w:t>
      </w:r>
      <w:r>
        <w:tab/>
      </w:r>
      <w:r>
        <w:tab/>
      </w:r>
      <w:r>
        <w:tab/>
      </w:r>
      <w:r>
        <w:tab/>
        <w:t>Fall 2020</w:t>
      </w:r>
    </w:p>
    <w:p w14:paraId="3A289BA2" w14:textId="65E5BEE0" w:rsidR="0033157F" w:rsidRDefault="0033157F" w:rsidP="00212B1E">
      <w:pPr>
        <w:pStyle w:val="Default"/>
      </w:pPr>
      <w:r>
        <w:t>N8940 Nursing &amp; Health Policy</w:t>
      </w:r>
      <w:r>
        <w:tab/>
      </w:r>
      <w:r>
        <w:tab/>
        <w:t>course coordinator</w:t>
      </w:r>
      <w:r>
        <w:tab/>
      </w:r>
      <w:r>
        <w:tab/>
      </w:r>
      <w:r>
        <w:tab/>
        <w:t>Fall 2020</w:t>
      </w:r>
    </w:p>
    <w:p w14:paraId="7DB7CC68" w14:textId="2AC3F206" w:rsidR="00212B1E" w:rsidRDefault="00212B1E" w:rsidP="00212B1E">
      <w:pPr>
        <w:pStyle w:val="Default"/>
      </w:pPr>
      <w:r>
        <w:t xml:space="preserve">N7110 </w:t>
      </w:r>
      <w:r w:rsidR="0033157F" w:rsidRPr="00212B1E">
        <w:t>Adv Nurse Role &amp; Prof Comm</w:t>
      </w:r>
      <w:r w:rsidR="0033157F">
        <w:tab/>
        <w:t xml:space="preserve"> </w:t>
      </w:r>
      <w:r>
        <w:t>instructor</w:t>
      </w:r>
      <w:r>
        <w:tab/>
      </w:r>
      <w:r>
        <w:tab/>
      </w:r>
      <w:r>
        <w:tab/>
      </w:r>
      <w:r>
        <w:tab/>
        <w:t>Summer 2020</w:t>
      </w:r>
    </w:p>
    <w:p w14:paraId="3E78A3D4" w14:textId="1342191D" w:rsidR="00212B1E" w:rsidRDefault="00212B1E" w:rsidP="00212B1E">
      <w:pPr>
        <w:pStyle w:val="Default"/>
      </w:pPr>
      <w:r>
        <w:t xml:space="preserve">N7140 </w:t>
      </w:r>
      <w:r w:rsidR="0033157F" w:rsidRPr="00212B1E">
        <w:t xml:space="preserve">Adv </w:t>
      </w:r>
      <w:proofErr w:type="spellStart"/>
      <w:r w:rsidR="0033157F" w:rsidRPr="00212B1E">
        <w:t>Hlth</w:t>
      </w:r>
      <w:proofErr w:type="spellEnd"/>
      <w:r w:rsidR="0033157F" w:rsidRPr="00212B1E">
        <w:t xml:space="preserve"> </w:t>
      </w:r>
      <w:proofErr w:type="spellStart"/>
      <w:r w:rsidR="0033157F" w:rsidRPr="00212B1E">
        <w:t>Assmnt</w:t>
      </w:r>
      <w:proofErr w:type="spellEnd"/>
      <w:r w:rsidR="0033157F" w:rsidRPr="00212B1E">
        <w:t xml:space="preserve"> &amp; </w:t>
      </w:r>
      <w:proofErr w:type="spellStart"/>
      <w:r w:rsidR="0033157F" w:rsidRPr="00212B1E">
        <w:t>Promtn</w:t>
      </w:r>
      <w:proofErr w:type="spellEnd"/>
      <w:r>
        <w:tab/>
      </w:r>
      <w:r w:rsidR="0033157F">
        <w:tab/>
      </w:r>
      <w:r>
        <w:t>instructor</w:t>
      </w:r>
      <w:r>
        <w:tab/>
      </w:r>
      <w:r>
        <w:tab/>
      </w:r>
      <w:r>
        <w:tab/>
      </w:r>
      <w:r>
        <w:tab/>
        <w:t>Summer 2020</w:t>
      </w:r>
    </w:p>
    <w:p w14:paraId="0B584D87" w14:textId="249F34F7" w:rsidR="00212B1E" w:rsidRDefault="00212B1E" w:rsidP="00212B1E">
      <w:pPr>
        <w:pStyle w:val="Default"/>
      </w:pPr>
      <w:r>
        <w:t>N3280</w:t>
      </w:r>
      <w:r>
        <w:tab/>
      </w:r>
      <w:r w:rsidR="0033157F" w:rsidRPr="00212B1E">
        <w:t xml:space="preserve">Fundamentals </w:t>
      </w:r>
      <w:r w:rsidR="0033157F">
        <w:t>o</w:t>
      </w:r>
      <w:r w:rsidR="0033157F" w:rsidRPr="00212B1E">
        <w:t>f Nursing</w:t>
      </w:r>
      <w:r>
        <w:tab/>
      </w:r>
      <w:r w:rsidR="0033157F">
        <w:tab/>
      </w:r>
      <w:r>
        <w:t>instructor</w:t>
      </w:r>
      <w:r>
        <w:tab/>
      </w:r>
      <w:r>
        <w:tab/>
      </w:r>
      <w:r>
        <w:tab/>
      </w:r>
      <w:r>
        <w:tab/>
        <w:t>Summer 2020</w:t>
      </w:r>
    </w:p>
    <w:p w14:paraId="5BF1C022" w14:textId="702904B5" w:rsidR="00212B1E" w:rsidRDefault="007D79A9" w:rsidP="007D79A9">
      <w:pPr>
        <w:pStyle w:val="Default"/>
      </w:pPr>
      <w:r>
        <w:t>N3</w:t>
      </w:r>
      <w:r w:rsidR="00212B1E">
        <w:t>3</w:t>
      </w:r>
      <w:r w:rsidR="0033157F">
        <w:t>7</w:t>
      </w:r>
      <w:r>
        <w:t>0</w:t>
      </w:r>
      <w:r>
        <w:tab/>
      </w:r>
      <w:r w:rsidR="0033157F" w:rsidRPr="00212B1E">
        <w:t xml:space="preserve">Health Assessment </w:t>
      </w:r>
      <w:r w:rsidR="0033157F">
        <w:t>i</w:t>
      </w:r>
      <w:r w:rsidR="0033157F" w:rsidRPr="00212B1E">
        <w:t>n Nursing</w:t>
      </w:r>
      <w:r w:rsidR="0033157F">
        <w:t xml:space="preserve"> </w:t>
      </w:r>
      <w:r w:rsidR="0033157F">
        <w:tab/>
        <w:t>instructor</w:t>
      </w:r>
      <w:r w:rsidR="00212B1E">
        <w:tab/>
      </w:r>
      <w:r w:rsidR="00212B1E">
        <w:tab/>
      </w:r>
      <w:r w:rsidR="00212B1E">
        <w:tab/>
      </w:r>
      <w:r w:rsidR="00212B1E">
        <w:tab/>
        <w:t>Summer 2020</w:t>
      </w:r>
    </w:p>
    <w:p w14:paraId="2C849BD6" w14:textId="75CDB062" w:rsidR="007D79A9" w:rsidRDefault="00212B1E" w:rsidP="007D79A9">
      <w:pPr>
        <w:pStyle w:val="Default"/>
      </w:pPr>
      <w:r>
        <w:t>N3200 Pathophysiology</w:t>
      </w:r>
      <w:r>
        <w:tab/>
      </w:r>
      <w:r>
        <w:tab/>
      </w:r>
      <w:r>
        <w:tab/>
      </w:r>
      <w:r w:rsidR="007D79A9">
        <w:t>instructor</w:t>
      </w:r>
      <w:r w:rsidR="007D79A9">
        <w:tab/>
      </w:r>
      <w:r w:rsidR="007D79A9">
        <w:tab/>
      </w:r>
      <w:r w:rsidR="007D79A9">
        <w:tab/>
      </w:r>
      <w:r w:rsidR="007D79A9">
        <w:tab/>
        <w:t>Spring 2020</w:t>
      </w:r>
    </w:p>
    <w:p w14:paraId="765B20BA" w14:textId="44C73B0E" w:rsidR="007D79A9" w:rsidRDefault="007D79A9" w:rsidP="007D79A9">
      <w:pPr>
        <w:pStyle w:val="Default"/>
      </w:pPr>
      <w:r>
        <w:t>N3260</w:t>
      </w:r>
      <w:r>
        <w:tab/>
        <w:t>Pathophysiology</w:t>
      </w:r>
      <w:r>
        <w:tab/>
      </w:r>
      <w:r>
        <w:tab/>
      </w:r>
      <w:r>
        <w:tab/>
        <w:t>instructor</w:t>
      </w:r>
      <w:r>
        <w:tab/>
      </w:r>
      <w:r>
        <w:tab/>
      </w:r>
      <w:r>
        <w:tab/>
      </w:r>
      <w:r>
        <w:tab/>
        <w:t>Spring 2020</w:t>
      </w:r>
    </w:p>
    <w:p w14:paraId="2A315EC8" w14:textId="319D2F3C" w:rsidR="007D79A9" w:rsidRDefault="007D79A9" w:rsidP="007D79A9">
      <w:pPr>
        <w:pStyle w:val="Default"/>
      </w:pPr>
      <w:r>
        <w:t>N4930W EBP – Writing Intensive</w:t>
      </w:r>
      <w:r>
        <w:tab/>
      </w:r>
      <w:r>
        <w:tab/>
        <w:t>instructor</w:t>
      </w:r>
      <w:r>
        <w:tab/>
      </w:r>
      <w:r>
        <w:tab/>
      </w:r>
      <w:r>
        <w:tab/>
      </w:r>
      <w:r>
        <w:tab/>
        <w:t>Spring 20</w:t>
      </w:r>
      <w:r w:rsidR="00004077">
        <w:t>20</w:t>
      </w:r>
    </w:p>
    <w:p w14:paraId="335077D9" w14:textId="03BD0C51" w:rsidR="007D79A9" w:rsidRDefault="007D79A9" w:rsidP="007D79A9">
      <w:pPr>
        <w:pStyle w:val="Default"/>
      </w:pPr>
      <w:r>
        <w:t>N4380 Pathophysiology &amp;…Assessment</w:t>
      </w:r>
      <w:r>
        <w:tab/>
        <w:t>course coordinator</w:t>
      </w:r>
      <w:r>
        <w:tab/>
      </w:r>
      <w:r>
        <w:tab/>
      </w:r>
      <w:r>
        <w:tab/>
        <w:t>Spring 2020</w:t>
      </w:r>
    </w:p>
    <w:p w14:paraId="1B3E0B4A" w14:textId="0FBCBA67" w:rsidR="00CC71C9" w:rsidRDefault="00CC71C9" w:rsidP="00871307">
      <w:pPr>
        <w:pStyle w:val="Default"/>
      </w:pPr>
      <w:r>
        <w:t>N4</w:t>
      </w:r>
      <w:r w:rsidR="00341795">
        <w:t xml:space="preserve">470 </w:t>
      </w:r>
      <w:proofErr w:type="spellStart"/>
      <w:r w:rsidR="00341795">
        <w:t>Nurs</w:t>
      </w:r>
      <w:proofErr w:type="spellEnd"/>
      <w:r w:rsidR="00341795">
        <w:t>...Childbearing Family</w:t>
      </w:r>
      <w:r w:rsidR="00341795">
        <w:tab/>
      </w:r>
      <w:r w:rsidR="00341795">
        <w:tab/>
        <w:t>clinical coordinator</w:t>
      </w:r>
      <w:r w:rsidR="00341795">
        <w:tab/>
      </w:r>
      <w:r w:rsidR="00341795">
        <w:tab/>
      </w:r>
      <w:r w:rsidR="00341795">
        <w:tab/>
        <w:t>Fall 2019</w:t>
      </w:r>
    </w:p>
    <w:p w14:paraId="4AE39339" w14:textId="5647CD65" w:rsidR="00CC71C9" w:rsidRDefault="00CC71C9" w:rsidP="00871307">
      <w:pPr>
        <w:pStyle w:val="Default"/>
      </w:pPr>
      <w:r>
        <w:t>N</w:t>
      </w:r>
      <w:r w:rsidR="00341795">
        <w:t>8940 Nursing Health Policy</w:t>
      </w:r>
      <w:r w:rsidR="00341795">
        <w:tab/>
      </w:r>
      <w:r w:rsidR="00341795">
        <w:tab/>
      </w:r>
      <w:r w:rsidR="00341795">
        <w:tab/>
      </w:r>
      <w:proofErr w:type="gramStart"/>
      <w:r w:rsidR="00341795">
        <w:t>instructor</w:t>
      </w:r>
      <w:proofErr w:type="gramEnd"/>
      <w:r w:rsidR="00341795">
        <w:tab/>
      </w:r>
      <w:r w:rsidR="00341795">
        <w:tab/>
      </w:r>
      <w:r w:rsidR="00341795">
        <w:tab/>
      </w:r>
      <w:r w:rsidR="00341795">
        <w:tab/>
        <w:t>Fall 2019</w:t>
      </w:r>
    </w:p>
    <w:p w14:paraId="43CFAD8C" w14:textId="0FF6F7AA" w:rsidR="00CC71C9" w:rsidRDefault="00CC71C9" w:rsidP="00871307">
      <w:pPr>
        <w:pStyle w:val="Default"/>
      </w:pPr>
      <w:r>
        <w:t>N4</w:t>
      </w:r>
      <w:r w:rsidR="004F7337">
        <w:t>201 Legal Concepts in Nursing</w:t>
      </w:r>
      <w:r w:rsidR="004F7337">
        <w:tab/>
      </w:r>
      <w:r w:rsidR="004F7337">
        <w:tab/>
        <w:t>course coordinator</w:t>
      </w:r>
      <w:r w:rsidR="004F7337">
        <w:tab/>
      </w:r>
      <w:r w:rsidR="004F7337">
        <w:tab/>
      </w:r>
      <w:r w:rsidR="004F7337">
        <w:tab/>
        <w:t>Summer 2019</w:t>
      </w:r>
    </w:p>
    <w:p w14:paraId="507AE7EC" w14:textId="6BA04DED" w:rsidR="00341795" w:rsidRDefault="00341795" w:rsidP="00871307">
      <w:pPr>
        <w:pStyle w:val="Default"/>
      </w:pPr>
      <w:r>
        <w:t>N4870</w:t>
      </w:r>
      <w:r w:rsidR="004F7337">
        <w:t xml:space="preserve"> Critical Care Nursing of Adults II</w:t>
      </w:r>
      <w:r w:rsidR="004F7337">
        <w:tab/>
        <w:t>instructor</w:t>
      </w:r>
      <w:r w:rsidR="004F7337">
        <w:tab/>
      </w:r>
      <w:r w:rsidR="004F7337">
        <w:tab/>
      </w:r>
      <w:r w:rsidR="004F7337">
        <w:tab/>
      </w:r>
      <w:r w:rsidR="004F7337">
        <w:tab/>
        <w:t>Summer 2019</w:t>
      </w:r>
    </w:p>
    <w:p w14:paraId="01FC379C" w14:textId="14BEB2AE" w:rsidR="00CC71C9" w:rsidRDefault="00CC71C9" w:rsidP="00871307">
      <w:pPr>
        <w:pStyle w:val="Default"/>
      </w:pPr>
      <w:r>
        <w:t>N3270</w:t>
      </w:r>
      <w:r w:rsidR="004F7337">
        <w:t xml:space="preserve"> Nursing Assessment &amp; Process</w:t>
      </w:r>
      <w:r w:rsidR="004F7337">
        <w:tab/>
        <w:t>clinical instructor</w:t>
      </w:r>
      <w:r w:rsidR="004F7337">
        <w:tab/>
      </w:r>
      <w:r w:rsidR="004F7337">
        <w:tab/>
      </w:r>
      <w:r w:rsidR="004F7337">
        <w:tab/>
        <w:t>Summer 2019</w:t>
      </w:r>
    </w:p>
    <w:p w14:paraId="738312A9" w14:textId="34281D63" w:rsidR="00871307" w:rsidRDefault="00871307" w:rsidP="00871307">
      <w:pPr>
        <w:pStyle w:val="Default"/>
      </w:pPr>
      <w:r>
        <w:t>N4380 Pathophysiology &amp;…Assessment</w:t>
      </w:r>
      <w:r>
        <w:tab/>
        <w:t>course coordinator</w:t>
      </w:r>
      <w:r>
        <w:tab/>
      </w:r>
      <w:r>
        <w:tab/>
      </w:r>
      <w:r>
        <w:tab/>
        <w:t>Spring 2019</w:t>
      </w:r>
    </w:p>
    <w:p w14:paraId="2812C472" w14:textId="675B3865" w:rsidR="00871307" w:rsidRDefault="00871307" w:rsidP="00871307">
      <w:pPr>
        <w:pStyle w:val="Default"/>
      </w:pPr>
      <w:r w:rsidRPr="00AA6718">
        <w:t>N3170 Nursing Skills…Simula</w:t>
      </w:r>
      <w:r>
        <w:t xml:space="preserve">tion </w:t>
      </w:r>
      <w:r>
        <w:tab/>
      </w:r>
      <w:r>
        <w:tab/>
        <w:t>lab instructor</w:t>
      </w:r>
      <w:r>
        <w:tab/>
      </w:r>
      <w:r>
        <w:tab/>
      </w:r>
      <w:r>
        <w:tab/>
      </w:r>
      <w:r>
        <w:tab/>
        <w:t>Fall 2018</w:t>
      </w:r>
    </w:p>
    <w:p w14:paraId="066FCAA5" w14:textId="73070BDF" w:rsidR="00871307" w:rsidRDefault="00871307" w:rsidP="00871307">
      <w:pPr>
        <w:pStyle w:val="Default"/>
      </w:pPr>
      <w:r>
        <w:t>N4870 Nursing of Adults II</w:t>
      </w:r>
      <w:r>
        <w:tab/>
      </w:r>
      <w:r>
        <w:tab/>
      </w:r>
      <w:r>
        <w:tab/>
        <w:t>instructor</w:t>
      </w:r>
      <w:r>
        <w:tab/>
      </w:r>
      <w:r>
        <w:tab/>
      </w:r>
      <w:r>
        <w:tab/>
      </w:r>
      <w:r>
        <w:tab/>
        <w:t>Fall 2018</w:t>
      </w:r>
    </w:p>
    <w:p w14:paraId="09BDC920" w14:textId="38E01C99" w:rsidR="00871307" w:rsidRDefault="00871307" w:rsidP="00871307">
      <w:pPr>
        <w:pStyle w:val="Default"/>
      </w:pPr>
      <w:r>
        <w:t>N3750 Nursing of the Childbearing Family</w:t>
      </w:r>
      <w:r>
        <w:tab/>
        <w:t>clinical instructor</w:t>
      </w:r>
      <w:r>
        <w:tab/>
      </w:r>
      <w:r>
        <w:tab/>
      </w:r>
      <w:r>
        <w:tab/>
        <w:t>Fall 2018</w:t>
      </w:r>
    </w:p>
    <w:p w14:paraId="550F6DE0" w14:textId="77777777" w:rsidR="0046130F" w:rsidRDefault="0046130F" w:rsidP="0046130F">
      <w:pPr>
        <w:pStyle w:val="Default"/>
      </w:pPr>
      <w:r>
        <w:t>N4380 Pathophysiology &amp;…Assessment</w:t>
      </w:r>
      <w:r>
        <w:tab/>
        <w:t>course coordinator</w:t>
      </w:r>
      <w:r>
        <w:tab/>
      </w:r>
      <w:r>
        <w:tab/>
      </w:r>
      <w:r>
        <w:tab/>
        <w:t>Spring 2018</w:t>
      </w:r>
    </w:p>
    <w:p w14:paraId="736EA1DC" w14:textId="3A204C07" w:rsidR="0046130F" w:rsidRDefault="0046130F" w:rsidP="0073390E">
      <w:pPr>
        <w:pStyle w:val="Default"/>
      </w:pPr>
      <w:r>
        <w:t>N4870 Nursing of Adults II</w:t>
      </w:r>
      <w:r>
        <w:tab/>
      </w:r>
      <w:r>
        <w:tab/>
      </w:r>
      <w:r>
        <w:tab/>
        <w:t>instructor</w:t>
      </w:r>
      <w:r>
        <w:tab/>
      </w:r>
      <w:r>
        <w:tab/>
      </w:r>
      <w:r>
        <w:tab/>
      </w:r>
      <w:r>
        <w:tab/>
        <w:t>Spring 2018</w:t>
      </w:r>
    </w:p>
    <w:p w14:paraId="663D3E62" w14:textId="3FB7968F" w:rsidR="0046130F" w:rsidRDefault="0046130F" w:rsidP="0073390E">
      <w:pPr>
        <w:pStyle w:val="Default"/>
      </w:pPr>
      <w:r>
        <w:t>N3750 Nursing of the Childbearing Family</w:t>
      </w:r>
      <w:r>
        <w:tab/>
        <w:t>clinical instructor</w:t>
      </w:r>
      <w:r>
        <w:tab/>
      </w:r>
      <w:r>
        <w:tab/>
      </w:r>
      <w:r>
        <w:tab/>
        <w:t>Fall 2017</w:t>
      </w:r>
    </w:p>
    <w:p w14:paraId="0CF679CF" w14:textId="568F2937" w:rsidR="0046130F" w:rsidRDefault="0046130F" w:rsidP="0073390E">
      <w:pPr>
        <w:pStyle w:val="Default"/>
      </w:pPr>
      <w:r w:rsidRPr="00AA6718">
        <w:t>N3170 Nursing Skills…Simula</w:t>
      </w:r>
      <w:r>
        <w:t xml:space="preserve">tion </w:t>
      </w:r>
      <w:r>
        <w:tab/>
      </w:r>
      <w:r>
        <w:tab/>
        <w:t>course coordinator</w:t>
      </w:r>
      <w:r>
        <w:tab/>
      </w:r>
      <w:r>
        <w:tab/>
      </w:r>
      <w:r>
        <w:tab/>
        <w:t>Summer 2017</w:t>
      </w:r>
    </w:p>
    <w:p w14:paraId="49052CE2" w14:textId="647E8EE8" w:rsidR="0046130F" w:rsidRDefault="0046130F" w:rsidP="0073390E">
      <w:pPr>
        <w:pStyle w:val="Default"/>
      </w:pPr>
      <w:r>
        <w:t>N</w:t>
      </w:r>
      <w:r w:rsidRPr="0046130F">
        <w:t xml:space="preserve">8430 Reproductive and Sexual </w:t>
      </w:r>
      <w:r>
        <w:t>…</w:t>
      </w:r>
      <w:r w:rsidRPr="0046130F">
        <w:t>Care</w:t>
      </w:r>
      <w:r>
        <w:tab/>
        <w:t>instructor</w:t>
      </w:r>
      <w:r>
        <w:tab/>
      </w:r>
      <w:r>
        <w:tab/>
      </w:r>
      <w:r>
        <w:tab/>
      </w:r>
      <w:r>
        <w:tab/>
        <w:t>Spring 2017</w:t>
      </w:r>
    </w:p>
    <w:p w14:paraId="46D01B6B" w14:textId="6697B0A4" w:rsidR="0046130F" w:rsidRDefault="0046130F" w:rsidP="0073390E">
      <w:pPr>
        <w:pStyle w:val="Default"/>
      </w:pPr>
      <w:r w:rsidRPr="00AA6718">
        <w:t>N3170 Nursing Skills…Simula</w:t>
      </w:r>
      <w:r>
        <w:t xml:space="preserve">tion </w:t>
      </w:r>
      <w:r>
        <w:tab/>
      </w:r>
      <w:r>
        <w:tab/>
        <w:t>course coordinator</w:t>
      </w:r>
      <w:r>
        <w:tab/>
      </w:r>
      <w:r>
        <w:tab/>
      </w:r>
      <w:r>
        <w:tab/>
        <w:t>Spring 2017</w:t>
      </w:r>
    </w:p>
    <w:p w14:paraId="0CFB22FE" w14:textId="38B8B0A9" w:rsidR="0073390E" w:rsidRDefault="0073390E" w:rsidP="0073390E">
      <w:pPr>
        <w:pStyle w:val="Default"/>
      </w:pPr>
      <w:r w:rsidRPr="00AA6718">
        <w:t>N3170 Nursing Skills…Simula</w:t>
      </w:r>
      <w:r>
        <w:t xml:space="preserve">tion </w:t>
      </w:r>
      <w:r>
        <w:tab/>
      </w:r>
      <w:r>
        <w:tab/>
        <w:t>course coordinator</w:t>
      </w:r>
      <w:r>
        <w:tab/>
      </w:r>
      <w:r>
        <w:tab/>
      </w:r>
      <w:r>
        <w:tab/>
        <w:t>Fall 2016</w:t>
      </w:r>
    </w:p>
    <w:p w14:paraId="197A10DD" w14:textId="77777777" w:rsidR="0073390E" w:rsidRDefault="0073390E" w:rsidP="0073390E">
      <w:pPr>
        <w:pStyle w:val="Default"/>
      </w:pPr>
      <w:r w:rsidRPr="00AA6718">
        <w:t>N3170 Nursing Skills…Simula</w:t>
      </w:r>
      <w:r>
        <w:t xml:space="preserve">tion </w:t>
      </w:r>
      <w:r>
        <w:tab/>
      </w:r>
      <w:r>
        <w:tab/>
        <w:t>course coordinator</w:t>
      </w:r>
      <w:r>
        <w:tab/>
      </w:r>
      <w:r>
        <w:tab/>
      </w:r>
      <w:r>
        <w:tab/>
        <w:t>Summer 2016</w:t>
      </w:r>
    </w:p>
    <w:p w14:paraId="7AE5B6AA" w14:textId="77777777" w:rsidR="0073390E" w:rsidRDefault="0073390E" w:rsidP="0073390E">
      <w:pPr>
        <w:pStyle w:val="Default"/>
      </w:pPr>
      <w:r w:rsidRPr="00AA6718">
        <w:t>N3170 Nursing Skills…Simula</w:t>
      </w:r>
      <w:r>
        <w:t xml:space="preserve">tion </w:t>
      </w:r>
      <w:r>
        <w:tab/>
      </w:r>
      <w:r>
        <w:tab/>
        <w:t>course coordinator</w:t>
      </w:r>
      <w:r>
        <w:tab/>
      </w:r>
      <w:r>
        <w:tab/>
      </w:r>
      <w:r>
        <w:tab/>
        <w:t>Spring 2016</w:t>
      </w:r>
    </w:p>
    <w:p w14:paraId="599D836E" w14:textId="77777777" w:rsidR="00330FD7" w:rsidRDefault="00330FD7" w:rsidP="00330FD7">
      <w:pPr>
        <w:pStyle w:val="Default"/>
      </w:pPr>
      <w:r w:rsidRPr="00AA6718">
        <w:t>N3170 Nursing Skills…Simula</w:t>
      </w:r>
      <w:r>
        <w:t xml:space="preserve">tion </w:t>
      </w:r>
      <w:r>
        <w:tab/>
      </w:r>
      <w:r>
        <w:tab/>
        <w:t>course coordinator</w:t>
      </w:r>
      <w:r>
        <w:tab/>
      </w:r>
      <w:r>
        <w:tab/>
      </w:r>
      <w:r>
        <w:tab/>
        <w:t>Fall 2015</w:t>
      </w:r>
    </w:p>
    <w:p w14:paraId="0AC7ED8E" w14:textId="77777777" w:rsidR="00330FD7" w:rsidRDefault="00330FD7" w:rsidP="00330FD7">
      <w:pPr>
        <w:pStyle w:val="Default"/>
      </w:pPr>
      <w:r w:rsidRPr="00AA6718">
        <w:t>N3170 Nursing Skills…Simula</w:t>
      </w:r>
      <w:r>
        <w:t xml:space="preserve">tion </w:t>
      </w:r>
      <w:r>
        <w:tab/>
      </w:r>
      <w:r>
        <w:tab/>
        <w:t>course coordinator</w:t>
      </w:r>
      <w:r>
        <w:tab/>
      </w:r>
      <w:r>
        <w:tab/>
      </w:r>
      <w:r>
        <w:tab/>
        <w:t>Summer 2015</w:t>
      </w:r>
    </w:p>
    <w:p w14:paraId="32F104DA" w14:textId="77777777" w:rsidR="00241A3B" w:rsidRDefault="00241A3B" w:rsidP="00241A3B">
      <w:pPr>
        <w:pStyle w:val="Default"/>
      </w:pPr>
      <w:r w:rsidRPr="00AA6718">
        <w:t>N3170 Nursing Skills…Simula</w:t>
      </w:r>
      <w:r>
        <w:t xml:space="preserve">tion </w:t>
      </w:r>
      <w:r>
        <w:tab/>
      </w:r>
      <w:r>
        <w:tab/>
        <w:t>course coordinator</w:t>
      </w:r>
      <w:r>
        <w:tab/>
      </w:r>
      <w:r>
        <w:tab/>
      </w:r>
      <w:r>
        <w:tab/>
        <w:t>Spring 2015</w:t>
      </w:r>
    </w:p>
    <w:p w14:paraId="6353F5BC" w14:textId="77777777" w:rsidR="00D56A93" w:rsidRDefault="00D56A93" w:rsidP="001B3CAE">
      <w:pPr>
        <w:pStyle w:val="Default"/>
      </w:pPr>
      <w:r w:rsidRPr="00AA6718">
        <w:t>N3170 Nursing Skills…Simula</w:t>
      </w:r>
      <w:r>
        <w:t xml:space="preserve">tion </w:t>
      </w:r>
      <w:r>
        <w:tab/>
      </w:r>
      <w:r>
        <w:tab/>
        <w:t>course coordinator</w:t>
      </w:r>
      <w:r>
        <w:tab/>
      </w:r>
      <w:r>
        <w:tab/>
      </w:r>
      <w:r>
        <w:tab/>
        <w:t>Fall 2014</w:t>
      </w:r>
    </w:p>
    <w:p w14:paraId="270725A2" w14:textId="77777777" w:rsidR="00D56A93" w:rsidRDefault="00D56A93" w:rsidP="001B3CAE">
      <w:pPr>
        <w:pStyle w:val="Default"/>
      </w:pPr>
      <w:r>
        <w:t>N3270 Foundations of Nursing</w:t>
      </w:r>
      <w:r>
        <w:tab/>
      </w:r>
      <w:r>
        <w:tab/>
        <w:t>clinical instructor</w:t>
      </w:r>
      <w:r>
        <w:tab/>
      </w:r>
      <w:r>
        <w:tab/>
      </w:r>
      <w:r>
        <w:tab/>
        <w:t>Fall 2014</w:t>
      </w:r>
    </w:p>
    <w:p w14:paraId="583B86C0" w14:textId="77777777" w:rsidR="001B3CAE" w:rsidRDefault="001B3CAE" w:rsidP="001B3CAE">
      <w:pPr>
        <w:pStyle w:val="Default"/>
      </w:pPr>
      <w:r>
        <w:t>Nurse351</w:t>
      </w:r>
      <w:r w:rsidR="00142E00">
        <w:t xml:space="preserve"> (Truman University)</w:t>
      </w:r>
      <w:r w:rsidR="00142E00">
        <w:tab/>
      </w:r>
      <w:r>
        <w:tab/>
        <w:t>clinical instructor</w:t>
      </w:r>
      <w:r>
        <w:tab/>
      </w:r>
      <w:r>
        <w:tab/>
      </w:r>
      <w:r>
        <w:tab/>
        <w:t>Spring 2014</w:t>
      </w:r>
    </w:p>
    <w:p w14:paraId="7EAD57DA" w14:textId="77777777" w:rsidR="001B3CAE" w:rsidRPr="00AA6718" w:rsidRDefault="001B3CAE" w:rsidP="001B3CAE">
      <w:pPr>
        <w:pStyle w:val="Default"/>
      </w:pPr>
      <w:r w:rsidRPr="00AA6718">
        <w:t>N3170 Nursing Skills…Simula</w:t>
      </w:r>
      <w:r>
        <w:t>tion</w:t>
      </w:r>
      <w:r>
        <w:tab/>
      </w:r>
      <w:r>
        <w:tab/>
      </w:r>
      <w:r w:rsidR="0005039B">
        <w:t>teaching assistant</w:t>
      </w:r>
      <w:r w:rsidR="0005039B">
        <w:tab/>
      </w:r>
      <w:r w:rsidR="0005039B">
        <w:tab/>
      </w:r>
      <w:r w:rsidR="0005039B">
        <w:tab/>
      </w:r>
      <w:r>
        <w:t>Spring 2014</w:t>
      </w:r>
    </w:p>
    <w:p w14:paraId="5B1039CF" w14:textId="77777777" w:rsidR="00710B01" w:rsidRPr="00AA6718" w:rsidRDefault="00710B01" w:rsidP="00710B01">
      <w:pPr>
        <w:pStyle w:val="Default"/>
      </w:pPr>
      <w:r w:rsidRPr="00AA6718">
        <w:t>N3170 Nursing Skills…Simula</w:t>
      </w:r>
      <w:r>
        <w:t>tion</w:t>
      </w:r>
      <w:r>
        <w:tab/>
      </w:r>
      <w:r>
        <w:tab/>
      </w:r>
      <w:r w:rsidR="0005039B">
        <w:t>teaching assistant</w:t>
      </w:r>
      <w:r>
        <w:tab/>
      </w:r>
      <w:r>
        <w:tab/>
      </w:r>
      <w:r>
        <w:tab/>
        <w:t>Fall 2013</w:t>
      </w:r>
    </w:p>
    <w:p w14:paraId="18869E88" w14:textId="77777777" w:rsidR="00710B01" w:rsidRPr="00AA6718" w:rsidRDefault="00710B01" w:rsidP="00710B01">
      <w:pPr>
        <w:pStyle w:val="Default"/>
      </w:pPr>
      <w:r w:rsidRPr="00AA6718">
        <w:t>N3170 Nursing Skills…Simulation</w:t>
      </w:r>
      <w:r w:rsidRPr="00AA6718">
        <w:tab/>
      </w:r>
      <w:r w:rsidRPr="00AA6718">
        <w:tab/>
      </w:r>
      <w:r w:rsidR="0005039B">
        <w:t>teaching assistant</w:t>
      </w:r>
      <w:r w:rsidR="0005039B">
        <w:tab/>
      </w:r>
      <w:r w:rsidRPr="00AA6718">
        <w:tab/>
      </w:r>
      <w:r w:rsidRPr="00AA6718">
        <w:tab/>
      </w:r>
      <w:r>
        <w:t>Summer 2013</w:t>
      </w:r>
    </w:p>
    <w:p w14:paraId="7F7C8332" w14:textId="77777777" w:rsidR="00710B01" w:rsidRPr="00AA6718" w:rsidRDefault="00710B01" w:rsidP="00710B01">
      <w:pPr>
        <w:pStyle w:val="Default"/>
      </w:pPr>
      <w:r w:rsidRPr="00AA6718">
        <w:lastRenderedPageBreak/>
        <w:t>N3170 Nursing Skills…Simulation</w:t>
      </w:r>
      <w:r w:rsidRPr="00AA6718">
        <w:tab/>
      </w:r>
      <w:r w:rsidRPr="00AA6718">
        <w:tab/>
      </w:r>
      <w:r w:rsidR="0005039B">
        <w:t>teaching assistant</w:t>
      </w:r>
      <w:r w:rsidRPr="00AA6718">
        <w:tab/>
      </w:r>
      <w:r w:rsidRPr="00AA6718">
        <w:tab/>
      </w:r>
      <w:r w:rsidR="0005039B">
        <w:tab/>
      </w:r>
      <w:r>
        <w:t>Spring 2013</w:t>
      </w:r>
    </w:p>
    <w:p w14:paraId="66C2136B" w14:textId="77777777" w:rsidR="00710B01" w:rsidRPr="00AA6718" w:rsidRDefault="00710B01" w:rsidP="00710B01">
      <w:pPr>
        <w:pStyle w:val="Default"/>
      </w:pPr>
      <w:r w:rsidRPr="00AA6718">
        <w:t>N3170 Nursing Skills…Simulation</w:t>
      </w:r>
      <w:r w:rsidRPr="00AA6718">
        <w:tab/>
      </w:r>
      <w:r w:rsidRPr="00AA6718">
        <w:tab/>
      </w:r>
      <w:r w:rsidR="0005039B">
        <w:t>teaching assistant</w:t>
      </w:r>
      <w:r w:rsidRPr="00AA6718">
        <w:tab/>
      </w:r>
      <w:r w:rsidRPr="00AA6718">
        <w:tab/>
      </w:r>
      <w:r w:rsidRPr="00AA6718">
        <w:tab/>
        <w:t>Fall 2012</w:t>
      </w:r>
    </w:p>
    <w:p w14:paraId="3E6FCC42" w14:textId="77777777" w:rsidR="005D407E" w:rsidRPr="00AA6718" w:rsidRDefault="005D407E" w:rsidP="005D407E">
      <w:pPr>
        <w:pStyle w:val="Default"/>
      </w:pPr>
      <w:r w:rsidRPr="00AA6718">
        <w:t>N3170 Nursing Skills…Simulation</w:t>
      </w:r>
      <w:r w:rsidRPr="00AA6718">
        <w:tab/>
      </w:r>
      <w:r w:rsidRPr="00AA6718">
        <w:tab/>
      </w:r>
      <w:r w:rsidR="0005039B">
        <w:t>teaching assistant</w:t>
      </w:r>
      <w:r w:rsidRPr="00AA6718">
        <w:tab/>
      </w:r>
      <w:r w:rsidRPr="00AA6718">
        <w:tab/>
      </w:r>
      <w:r w:rsidRPr="00AA6718">
        <w:tab/>
        <w:t>Summer 12</w:t>
      </w:r>
    </w:p>
    <w:p w14:paraId="61FBD864" w14:textId="77777777" w:rsidR="007B7BC5" w:rsidRPr="00AA6718" w:rsidRDefault="007B7BC5" w:rsidP="005B2789">
      <w:pPr>
        <w:pStyle w:val="Default"/>
      </w:pPr>
      <w:r w:rsidRPr="00AA6718">
        <w:t>N3170 Nursing Skills…Simulation</w:t>
      </w:r>
      <w:r w:rsidRPr="00AA6718">
        <w:tab/>
      </w:r>
      <w:r w:rsidRPr="00AA6718">
        <w:tab/>
      </w:r>
      <w:r w:rsidR="0005039B">
        <w:t>teaching assistant</w:t>
      </w:r>
      <w:r w:rsidRPr="00AA6718">
        <w:tab/>
      </w:r>
      <w:r w:rsidRPr="00AA6718">
        <w:tab/>
      </w:r>
      <w:r w:rsidRPr="00AA6718">
        <w:tab/>
        <w:t>Spring 2012</w:t>
      </w:r>
    </w:p>
    <w:p w14:paraId="15A95B0F" w14:textId="77777777" w:rsidR="005B2789" w:rsidRPr="00AA6718" w:rsidRDefault="005B2789" w:rsidP="005B2789">
      <w:pPr>
        <w:pStyle w:val="Default"/>
      </w:pPr>
      <w:r w:rsidRPr="00AA6718">
        <w:t>N3170 Nursing Skills…Simulation</w:t>
      </w:r>
      <w:r w:rsidRPr="00AA6718">
        <w:tab/>
      </w:r>
      <w:r w:rsidRPr="00AA6718">
        <w:tab/>
      </w:r>
      <w:r w:rsidR="0005039B">
        <w:t>teaching assistant</w:t>
      </w:r>
      <w:r w:rsidRPr="00AA6718">
        <w:tab/>
      </w:r>
      <w:r w:rsidRPr="00AA6718">
        <w:tab/>
      </w:r>
      <w:r w:rsidRPr="00AA6718">
        <w:tab/>
        <w:t>Fall 2011</w:t>
      </w:r>
    </w:p>
    <w:p w14:paraId="1D17030D" w14:textId="77777777" w:rsidR="005B2789" w:rsidRPr="00AA6718" w:rsidRDefault="005B2789" w:rsidP="005B2789">
      <w:pPr>
        <w:pStyle w:val="Default"/>
      </w:pPr>
      <w:r w:rsidRPr="00AA6718">
        <w:t>N3170 Nursing Skills…Simulation</w:t>
      </w:r>
      <w:r w:rsidRPr="00AA6718">
        <w:tab/>
      </w:r>
      <w:r w:rsidRPr="00AA6718">
        <w:tab/>
      </w:r>
      <w:r w:rsidR="0005039B">
        <w:t>teaching assistant</w:t>
      </w:r>
      <w:r w:rsidRPr="00AA6718">
        <w:tab/>
      </w:r>
      <w:r w:rsidRPr="00AA6718">
        <w:tab/>
      </w:r>
      <w:r w:rsidRPr="00AA6718">
        <w:tab/>
        <w:t>Summer 11</w:t>
      </w:r>
    </w:p>
    <w:p w14:paraId="16DCD0D5" w14:textId="77777777" w:rsidR="00DA035B" w:rsidRPr="00AA6718" w:rsidRDefault="00DA035B" w:rsidP="004857BD">
      <w:pPr>
        <w:pStyle w:val="Default"/>
      </w:pPr>
      <w:r w:rsidRPr="00AA6718">
        <w:t>N3170 Nursing Skills…Simulation</w:t>
      </w:r>
      <w:r w:rsidRPr="00AA6718">
        <w:tab/>
      </w:r>
      <w:r w:rsidRPr="00AA6718">
        <w:tab/>
      </w:r>
      <w:r w:rsidR="0005039B">
        <w:t>teaching assistant</w:t>
      </w:r>
      <w:r w:rsidRPr="00AA6718">
        <w:tab/>
      </w:r>
      <w:r w:rsidRPr="00AA6718">
        <w:tab/>
      </w:r>
      <w:r w:rsidRPr="00AA6718">
        <w:tab/>
      </w:r>
      <w:r w:rsidR="00EF2FAA" w:rsidRPr="00AA6718">
        <w:t>Sprin</w:t>
      </w:r>
      <w:r w:rsidR="005B2789" w:rsidRPr="00AA6718">
        <w:t>g</w:t>
      </w:r>
      <w:r w:rsidR="00EF2FAA" w:rsidRPr="00AA6718">
        <w:t xml:space="preserve"> 2011</w:t>
      </w:r>
    </w:p>
    <w:p w14:paraId="30443D51" w14:textId="77777777" w:rsidR="00EF2FAA" w:rsidRPr="00AA6718" w:rsidRDefault="00EF2FAA" w:rsidP="004857BD">
      <w:pPr>
        <w:pStyle w:val="Default"/>
      </w:pPr>
      <w:r w:rsidRPr="00AA6718">
        <w:t>N3170 Nursing Skills…Simulation</w:t>
      </w:r>
      <w:r w:rsidRPr="00AA6718">
        <w:tab/>
      </w:r>
      <w:r w:rsidRPr="00AA6718">
        <w:tab/>
      </w:r>
      <w:r w:rsidR="0005039B">
        <w:t>teaching assistant</w:t>
      </w:r>
      <w:r w:rsidRPr="00AA6718">
        <w:tab/>
      </w:r>
      <w:r w:rsidRPr="00AA6718">
        <w:tab/>
      </w:r>
      <w:r w:rsidRPr="00AA6718">
        <w:tab/>
        <w:t>Fall 2010</w:t>
      </w:r>
    </w:p>
    <w:p w14:paraId="44F12045" w14:textId="77777777" w:rsidR="00DA035B" w:rsidRPr="00AA6718" w:rsidRDefault="00DA035B" w:rsidP="004857BD">
      <w:pPr>
        <w:pStyle w:val="Default"/>
      </w:pPr>
      <w:r w:rsidRPr="00AA6718">
        <w:t>N3570 Methods of Assisting II</w:t>
      </w:r>
      <w:r w:rsidRPr="00AA6718">
        <w:tab/>
      </w:r>
      <w:r w:rsidRPr="00AA6718">
        <w:tab/>
      </w:r>
      <w:r w:rsidR="0005039B">
        <w:t>teaching assistant</w:t>
      </w:r>
      <w:r w:rsidR="0005039B">
        <w:tab/>
      </w:r>
      <w:r w:rsidR="0005039B">
        <w:tab/>
      </w:r>
      <w:r w:rsidRPr="00AA6718">
        <w:tab/>
        <w:t>Fall 2010</w:t>
      </w:r>
    </w:p>
    <w:p w14:paraId="716FDAB8" w14:textId="77777777" w:rsidR="004857BD" w:rsidRPr="00AA6718" w:rsidRDefault="004857BD" w:rsidP="004857BD">
      <w:pPr>
        <w:pStyle w:val="Default"/>
      </w:pPr>
      <w:r w:rsidRPr="00AA6718">
        <w:t>N3170 Methods of Assisting I</w:t>
      </w:r>
      <w:r w:rsidRPr="00AA6718">
        <w:tab/>
      </w:r>
      <w:r w:rsidRPr="00AA6718">
        <w:tab/>
      </w:r>
      <w:proofErr w:type="gramStart"/>
      <w:r w:rsidR="0005039B">
        <w:t>teaching</w:t>
      </w:r>
      <w:proofErr w:type="gramEnd"/>
      <w:r w:rsidR="0005039B">
        <w:t xml:space="preserve"> assistant</w:t>
      </w:r>
      <w:r w:rsidR="0005039B">
        <w:tab/>
      </w:r>
      <w:r w:rsidRPr="00AA6718">
        <w:tab/>
      </w:r>
      <w:r w:rsidRPr="00AA6718">
        <w:tab/>
        <w:t xml:space="preserve">Summer </w:t>
      </w:r>
      <w:r w:rsidR="0005039B">
        <w:t>20</w:t>
      </w:r>
      <w:r w:rsidR="00341A12" w:rsidRPr="00AA6718">
        <w:t>10</w:t>
      </w:r>
    </w:p>
    <w:p w14:paraId="6B26B502" w14:textId="77777777" w:rsidR="004857BD" w:rsidRPr="00AA6718" w:rsidRDefault="004857BD" w:rsidP="004857BD">
      <w:pPr>
        <w:pStyle w:val="Default"/>
      </w:pPr>
      <w:r w:rsidRPr="00AA6718">
        <w:t>N3570 Methods of Assisting II</w:t>
      </w:r>
      <w:r w:rsidRPr="00AA6718">
        <w:tab/>
      </w:r>
      <w:r w:rsidRPr="00AA6718">
        <w:tab/>
      </w:r>
      <w:r w:rsidR="0005039B">
        <w:t>teaching assistant</w:t>
      </w:r>
      <w:r w:rsidR="0005039B">
        <w:tab/>
      </w:r>
      <w:r w:rsidRPr="00AA6718">
        <w:tab/>
      </w:r>
      <w:r w:rsidRPr="00AA6718">
        <w:tab/>
        <w:t xml:space="preserve">Summer </w:t>
      </w:r>
      <w:r w:rsidR="0005039B">
        <w:t>20</w:t>
      </w:r>
      <w:r w:rsidR="00341A12" w:rsidRPr="00AA6718">
        <w:t>10</w:t>
      </w:r>
    </w:p>
    <w:p w14:paraId="46FB0AC8" w14:textId="77777777" w:rsidR="00341A12" w:rsidRPr="00AA6718" w:rsidRDefault="00341A12" w:rsidP="00341A12">
      <w:pPr>
        <w:pStyle w:val="Default"/>
      </w:pPr>
      <w:r w:rsidRPr="00AA6718">
        <w:t>N3170 Methods of Assisting I</w:t>
      </w:r>
      <w:r w:rsidRPr="00AA6718">
        <w:tab/>
      </w:r>
      <w:r w:rsidRPr="00AA6718">
        <w:tab/>
      </w:r>
      <w:proofErr w:type="gramStart"/>
      <w:r w:rsidR="0005039B">
        <w:t>teaching</w:t>
      </w:r>
      <w:proofErr w:type="gramEnd"/>
      <w:r w:rsidR="0005039B">
        <w:t xml:space="preserve"> assistant</w:t>
      </w:r>
      <w:r w:rsidR="0005039B">
        <w:tab/>
      </w:r>
      <w:r w:rsidR="0005039B">
        <w:tab/>
      </w:r>
      <w:r w:rsidRPr="00AA6718">
        <w:tab/>
        <w:t xml:space="preserve">Spring </w:t>
      </w:r>
      <w:r w:rsidR="0005039B">
        <w:t>20</w:t>
      </w:r>
      <w:r w:rsidRPr="00AA6718">
        <w:t>10</w:t>
      </w:r>
    </w:p>
    <w:p w14:paraId="27D97AA4" w14:textId="77777777" w:rsidR="00760C35" w:rsidRPr="00AA6718" w:rsidRDefault="00341A12" w:rsidP="001C2999">
      <w:pPr>
        <w:pStyle w:val="Default"/>
      </w:pPr>
      <w:r w:rsidRPr="00AA6718">
        <w:t>N3570 Methods of Assisting II</w:t>
      </w:r>
      <w:r w:rsidRPr="00AA6718">
        <w:tab/>
      </w:r>
      <w:r w:rsidRPr="00AA6718">
        <w:tab/>
      </w:r>
      <w:r w:rsidR="0005039B">
        <w:t>teaching assistant</w:t>
      </w:r>
      <w:r w:rsidR="0005039B">
        <w:tab/>
      </w:r>
      <w:r w:rsidR="0005039B">
        <w:tab/>
      </w:r>
      <w:r w:rsidR="0005039B">
        <w:tab/>
      </w:r>
      <w:r w:rsidRPr="00AA6718">
        <w:t xml:space="preserve">Spring </w:t>
      </w:r>
      <w:r w:rsidR="0005039B">
        <w:t>20</w:t>
      </w:r>
      <w:r w:rsidRPr="00AA6718">
        <w:t>10</w:t>
      </w:r>
    </w:p>
    <w:p w14:paraId="5D42B334" w14:textId="77777777" w:rsidR="00AE7A97" w:rsidRPr="00AA6718" w:rsidRDefault="00AE7A97" w:rsidP="008912DA">
      <w:pPr>
        <w:pStyle w:val="Default"/>
        <w:rPr>
          <w:b/>
        </w:rPr>
      </w:pPr>
    </w:p>
    <w:p w14:paraId="62E1B29F" w14:textId="77777777" w:rsidR="004E0000" w:rsidRPr="00AA6718" w:rsidRDefault="004E0000" w:rsidP="002C5F1A">
      <w:pPr>
        <w:pStyle w:val="Default"/>
        <w:rPr>
          <w:b/>
        </w:rPr>
      </w:pPr>
    </w:p>
    <w:p w14:paraId="02FE25CB" w14:textId="77777777" w:rsidR="0064701D" w:rsidRDefault="0064701D" w:rsidP="00D46FD4">
      <w:pPr>
        <w:pStyle w:val="Default"/>
        <w:rPr>
          <w:b/>
        </w:rPr>
      </w:pPr>
    </w:p>
    <w:p w14:paraId="7494DF21" w14:textId="77777777" w:rsidR="0064701D" w:rsidRDefault="0064701D" w:rsidP="00D46FD4">
      <w:pPr>
        <w:pStyle w:val="Default"/>
        <w:rPr>
          <w:b/>
        </w:rPr>
      </w:pPr>
    </w:p>
    <w:p w14:paraId="4E9CA99F" w14:textId="6AFC855B" w:rsidR="00D46FD4" w:rsidRDefault="00D46FD4" w:rsidP="00D46FD4">
      <w:pPr>
        <w:pStyle w:val="Default"/>
        <w:rPr>
          <w:b/>
        </w:rPr>
      </w:pPr>
      <w:r w:rsidRPr="00611FC3">
        <w:rPr>
          <w:b/>
        </w:rPr>
        <w:t xml:space="preserve">STUDENT </w:t>
      </w:r>
      <w:r>
        <w:rPr>
          <w:b/>
        </w:rPr>
        <w:t xml:space="preserve">PROJECT </w:t>
      </w:r>
      <w:r w:rsidRPr="00611FC3">
        <w:rPr>
          <w:b/>
        </w:rPr>
        <w:t>ADVISING</w:t>
      </w:r>
      <w:r>
        <w:rPr>
          <w:b/>
        </w:rPr>
        <w:tab/>
        <w:t xml:space="preserve">, Chair/Adviser </w:t>
      </w:r>
      <w:r>
        <w:rPr>
          <w:b/>
        </w:rPr>
        <w:tab/>
      </w:r>
    </w:p>
    <w:p w14:paraId="6B240BDB" w14:textId="7456B3FB" w:rsidR="00D46FD4" w:rsidRDefault="00D46FD4" w:rsidP="00D46FD4">
      <w:pPr>
        <w:pStyle w:val="Default"/>
        <w:rPr>
          <w:b/>
        </w:rPr>
      </w:pPr>
      <w:r w:rsidRPr="00611FC3">
        <w:rPr>
          <w:b/>
        </w:rPr>
        <w:t xml:space="preserve">Student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11FC3">
        <w:rPr>
          <w:b/>
        </w:rPr>
        <w:t>Degree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11FC3">
        <w:rPr>
          <w:b/>
        </w:rPr>
        <w:t>Date</w:t>
      </w:r>
    </w:p>
    <w:p w14:paraId="3D438B23" w14:textId="36CACCE0" w:rsidR="00A31D29" w:rsidRPr="00A31D29" w:rsidRDefault="00A31D29" w:rsidP="00D46FD4">
      <w:pPr>
        <w:pStyle w:val="Default"/>
        <w:rPr>
          <w:bCs/>
        </w:rPr>
      </w:pPr>
      <w:r w:rsidRPr="00A31D29">
        <w:rPr>
          <w:bCs/>
        </w:rPr>
        <w:t>Amy Krupa</w:t>
      </w:r>
      <w:r w:rsidRPr="00A31D29">
        <w:rPr>
          <w:bCs/>
        </w:rPr>
        <w:tab/>
      </w:r>
      <w:r w:rsidRPr="00A31D29">
        <w:rPr>
          <w:bCs/>
        </w:rPr>
        <w:tab/>
      </w:r>
      <w:r w:rsidRPr="00A31D29">
        <w:rPr>
          <w:bCs/>
        </w:rPr>
        <w:tab/>
      </w:r>
      <w:r w:rsidRPr="00A31D29">
        <w:rPr>
          <w:bCs/>
        </w:rPr>
        <w:tab/>
      </w:r>
      <w:r w:rsidRPr="00A31D29">
        <w:rPr>
          <w:bCs/>
        </w:rPr>
        <w:tab/>
        <w:t>DNP</w:t>
      </w:r>
      <w:r w:rsidRPr="00A31D29">
        <w:rPr>
          <w:bCs/>
        </w:rPr>
        <w:tab/>
      </w:r>
      <w:r w:rsidRPr="00A31D29">
        <w:rPr>
          <w:bCs/>
        </w:rPr>
        <w:tab/>
      </w:r>
      <w:r w:rsidRPr="00A31D29">
        <w:rPr>
          <w:bCs/>
        </w:rPr>
        <w:tab/>
      </w:r>
      <w:r w:rsidRPr="00A31D29">
        <w:rPr>
          <w:bCs/>
        </w:rPr>
        <w:tab/>
      </w:r>
      <w:r w:rsidRPr="00A31D29">
        <w:rPr>
          <w:bCs/>
        </w:rPr>
        <w:tab/>
        <w:t>2019-present</w:t>
      </w:r>
    </w:p>
    <w:p w14:paraId="1D228B6A" w14:textId="77777777" w:rsidR="00A31D29" w:rsidRDefault="00A31D29" w:rsidP="00D46FD4">
      <w:pPr>
        <w:pStyle w:val="Default"/>
        <w:rPr>
          <w:b/>
        </w:rPr>
      </w:pPr>
    </w:p>
    <w:p w14:paraId="2FCF90CD" w14:textId="33F663CA" w:rsidR="00611FC3" w:rsidRDefault="00611FC3" w:rsidP="002C5F1A">
      <w:pPr>
        <w:pStyle w:val="Default"/>
        <w:rPr>
          <w:b/>
        </w:rPr>
      </w:pPr>
      <w:r w:rsidRPr="00611FC3">
        <w:rPr>
          <w:b/>
        </w:rPr>
        <w:t xml:space="preserve">STUDENT </w:t>
      </w:r>
      <w:r w:rsidR="00D46FD4">
        <w:rPr>
          <w:b/>
        </w:rPr>
        <w:t xml:space="preserve">PROJECT </w:t>
      </w:r>
      <w:r w:rsidR="00D46FD4" w:rsidRPr="00611FC3">
        <w:rPr>
          <w:b/>
        </w:rPr>
        <w:t>A</w:t>
      </w:r>
      <w:r w:rsidRPr="00611FC3">
        <w:rPr>
          <w:b/>
        </w:rPr>
        <w:t>DVISING</w:t>
      </w:r>
      <w:r>
        <w:rPr>
          <w:b/>
        </w:rPr>
        <w:tab/>
      </w:r>
      <w:r w:rsidR="00D46FD4">
        <w:rPr>
          <w:b/>
        </w:rPr>
        <w:t>, Committee Member</w:t>
      </w:r>
      <w:r>
        <w:rPr>
          <w:b/>
        </w:rPr>
        <w:tab/>
      </w:r>
    </w:p>
    <w:p w14:paraId="078E6AB6" w14:textId="53807E87" w:rsidR="004E0000" w:rsidRDefault="00611FC3" w:rsidP="002C5F1A">
      <w:pPr>
        <w:pStyle w:val="Default"/>
        <w:rPr>
          <w:b/>
        </w:rPr>
      </w:pPr>
      <w:r w:rsidRPr="00611FC3">
        <w:rPr>
          <w:b/>
        </w:rPr>
        <w:t xml:space="preserve">Student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11FC3">
        <w:rPr>
          <w:b/>
        </w:rPr>
        <w:t>Degree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11FC3">
        <w:rPr>
          <w:b/>
        </w:rPr>
        <w:t>Date</w:t>
      </w:r>
    </w:p>
    <w:p w14:paraId="76DA29B5" w14:textId="6CD6EFD3" w:rsidR="006566DC" w:rsidRDefault="006566DC" w:rsidP="002C5F1A">
      <w:pPr>
        <w:pStyle w:val="Default"/>
        <w:rPr>
          <w:bCs/>
        </w:rPr>
      </w:pPr>
      <w:r>
        <w:rPr>
          <w:bCs/>
        </w:rPr>
        <w:t>Kelsey Day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DNP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2021-Present</w:t>
      </w:r>
    </w:p>
    <w:p w14:paraId="33938D2B" w14:textId="77777777" w:rsidR="006566DC" w:rsidRDefault="006566DC" w:rsidP="002C5F1A">
      <w:pPr>
        <w:pStyle w:val="Default"/>
        <w:rPr>
          <w:bCs/>
        </w:rPr>
      </w:pPr>
      <w:r>
        <w:rPr>
          <w:bCs/>
        </w:rPr>
        <w:t>Dawson Green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DNP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2021-Present</w:t>
      </w:r>
    </w:p>
    <w:p w14:paraId="0382E5E7" w14:textId="17D7242D" w:rsidR="00611FC3" w:rsidRPr="003428D8" w:rsidRDefault="00A31D29" w:rsidP="002C5F1A">
      <w:pPr>
        <w:pStyle w:val="Default"/>
        <w:rPr>
          <w:bCs/>
        </w:rPr>
      </w:pPr>
      <w:r w:rsidRPr="003428D8">
        <w:rPr>
          <w:bCs/>
        </w:rPr>
        <w:t>Faith Moore</w:t>
      </w:r>
      <w:r w:rsidRPr="003428D8">
        <w:rPr>
          <w:bCs/>
        </w:rPr>
        <w:tab/>
      </w:r>
      <w:r w:rsidRPr="003428D8">
        <w:rPr>
          <w:bCs/>
        </w:rPr>
        <w:tab/>
      </w:r>
      <w:r w:rsidRPr="003428D8">
        <w:rPr>
          <w:bCs/>
        </w:rPr>
        <w:tab/>
      </w:r>
      <w:r w:rsidRPr="003428D8">
        <w:rPr>
          <w:bCs/>
        </w:rPr>
        <w:tab/>
      </w:r>
      <w:r w:rsidRPr="003428D8">
        <w:rPr>
          <w:bCs/>
        </w:rPr>
        <w:tab/>
        <w:t>DNP</w:t>
      </w:r>
      <w:r w:rsidRPr="003428D8">
        <w:rPr>
          <w:bCs/>
        </w:rPr>
        <w:tab/>
      </w:r>
      <w:r w:rsidRPr="003428D8">
        <w:rPr>
          <w:bCs/>
        </w:rPr>
        <w:tab/>
      </w:r>
      <w:r w:rsidRPr="003428D8">
        <w:rPr>
          <w:bCs/>
        </w:rPr>
        <w:tab/>
      </w:r>
      <w:r w:rsidRPr="003428D8">
        <w:rPr>
          <w:bCs/>
        </w:rPr>
        <w:tab/>
      </w:r>
      <w:r w:rsidRPr="003428D8">
        <w:rPr>
          <w:bCs/>
        </w:rPr>
        <w:tab/>
        <w:t>2017-2019</w:t>
      </w:r>
    </w:p>
    <w:p w14:paraId="4A8957ED" w14:textId="607395EA" w:rsidR="00A31D29" w:rsidRPr="003428D8" w:rsidRDefault="00A31D29" w:rsidP="002C5F1A">
      <w:pPr>
        <w:pStyle w:val="Default"/>
        <w:rPr>
          <w:bCs/>
        </w:rPr>
      </w:pPr>
      <w:r w:rsidRPr="003428D8">
        <w:rPr>
          <w:bCs/>
        </w:rPr>
        <w:t xml:space="preserve">Connie </w:t>
      </w:r>
      <w:proofErr w:type="spellStart"/>
      <w:r w:rsidRPr="003428D8">
        <w:rPr>
          <w:bCs/>
        </w:rPr>
        <w:t>Wissb</w:t>
      </w:r>
      <w:r w:rsidR="003428D8">
        <w:rPr>
          <w:bCs/>
        </w:rPr>
        <w:t>a</w:t>
      </w:r>
      <w:r w:rsidRPr="003428D8">
        <w:rPr>
          <w:bCs/>
        </w:rPr>
        <w:t>um</w:t>
      </w:r>
      <w:proofErr w:type="spellEnd"/>
      <w:r w:rsidRPr="003428D8">
        <w:rPr>
          <w:bCs/>
        </w:rPr>
        <w:tab/>
      </w:r>
      <w:r w:rsidRPr="003428D8">
        <w:rPr>
          <w:bCs/>
        </w:rPr>
        <w:tab/>
      </w:r>
      <w:r w:rsidRPr="003428D8">
        <w:rPr>
          <w:bCs/>
        </w:rPr>
        <w:tab/>
      </w:r>
      <w:r w:rsidRPr="003428D8">
        <w:rPr>
          <w:bCs/>
        </w:rPr>
        <w:tab/>
        <w:t>DNP</w:t>
      </w:r>
      <w:r w:rsidRPr="003428D8">
        <w:rPr>
          <w:bCs/>
        </w:rPr>
        <w:tab/>
      </w:r>
      <w:r w:rsidRPr="003428D8">
        <w:rPr>
          <w:bCs/>
        </w:rPr>
        <w:tab/>
      </w:r>
      <w:r w:rsidRPr="003428D8">
        <w:rPr>
          <w:bCs/>
        </w:rPr>
        <w:tab/>
      </w:r>
      <w:r w:rsidRPr="003428D8">
        <w:rPr>
          <w:bCs/>
        </w:rPr>
        <w:tab/>
      </w:r>
      <w:r w:rsidRPr="003428D8">
        <w:rPr>
          <w:bCs/>
        </w:rPr>
        <w:tab/>
        <w:t>2018-2019</w:t>
      </w:r>
    </w:p>
    <w:p w14:paraId="6AAF9C71" w14:textId="47923F3D" w:rsidR="00A31D29" w:rsidRPr="003428D8" w:rsidRDefault="00A31D29" w:rsidP="002C5F1A">
      <w:pPr>
        <w:pStyle w:val="Default"/>
        <w:rPr>
          <w:bCs/>
        </w:rPr>
      </w:pPr>
      <w:r w:rsidRPr="003428D8">
        <w:rPr>
          <w:bCs/>
        </w:rPr>
        <w:t>Anne Spade</w:t>
      </w:r>
      <w:r w:rsidR="003428D8" w:rsidRPr="003428D8">
        <w:rPr>
          <w:bCs/>
        </w:rPr>
        <w:tab/>
      </w:r>
      <w:r w:rsidR="003428D8" w:rsidRPr="003428D8">
        <w:rPr>
          <w:bCs/>
        </w:rPr>
        <w:tab/>
      </w:r>
      <w:r w:rsidR="003428D8" w:rsidRPr="003428D8">
        <w:rPr>
          <w:bCs/>
        </w:rPr>
        <w:tab/>
      </w:r>
      <w:r w:rsidR="003428D8" w:rsidRPr="003428D8">
        <w:rPr>
          <w:bCs/>
        </w:rPr>
        <w:tab/>
      </w:r>
      <w:r w:rsidR="003428D8" w:rsidRPr="003428D8">
        <w:rPr>
          <w:bCs/>
        </w:rPr>
        <w:tab/>
        <w:t>DNP</w:t>
      </w:r>
      <w:r w:rsidR="003428D8" w:rsidRPr="003428D8">
        <w:rPr>
          <w:bCs/>
        </w:rPr>
        <w:tab/>
      </w:r>
      <w:r w:rsidR="003428D8" w:rsidRPr="003428D8">
        <w:rPr>
          <w:bCs/>
        </w:rPr>
        <w:tab/>
      </w:r>
      <w:r w:rsidR="003428D8" w:rsidRPr="003428D8">
        <w:rPr>
          <w:bCs/>
        </w:rPr>
        <w:tab/>
      </w:r>
      <w:r w:rsidR="003428D8" w:rsidRPr="003428D8">
        <w:rPr>
          <w:bCs/>
        </w:rPr>
        <w:tab/>
      </w:r>
      <w:r w:rsidR="003428D8" w:rsidRPr="003428D8">
        <w:rPr>
          <w:bCs/>
        </w:rPr>
        <w:tab/>
        <w:t>2017-2018</w:t>
      </w:r>
    </w:p>
    <w:p w14:paraId="5090DCCD" w14:textId="77777777" w:rsidR="003428D8" w:rsidRDefault="003428D8" w:rsidP="002C5F1A">
      <w:pPr>
        <w:pStyle w:val="Default"/>
        <w:rPr>
          <w:b/>
        </w:rPr>
      </w:pPr>
    </w:p>
    <w:p w14:paraId="1FBA41DE" w14:textId="5188435A" w:rsidR="00D46FD4" w:rsidRDefault="00D46FD4" w:rsidP="00D46FD4">
      <w:pPr>
        <w:pStyle w:val="Default"/>
        <w:rPr>
          <w:b/>
        </w:rPr>
      </w:pPr>
      <w:r w:rsidRPr="00611FC3">
        <w:rPr>
          <w:b/>
        </w:rPr>
        <w:t xml:space="preserve">STUDENT </w:t>
      </w:r>
      <w:r>
        <w:rPr>
          <w:b/>
        </w:rPr>
        <w:t>PRACTICUM PRECEPT</w:t>
      </w:r>
      <w:r w:rsidR="00F37058">
        <w:rPr>
          <w:b/>
        </w:rPr>
        <w:t>ING</w:t>
      </w:r>
      <w:r>
        <w:rPr>
          <w:b/>
        </w:rPr>
        <w:tab/>
      </w:r>
    </w:p>
    <w:p w14:paraId="477DA2E9" w14:textId="77777777" w:rsidR="00D46FD4" w:rsidRDefault="00D46FD4" w:rsidP="00D46FD4">
      <w:pPr>
        <w:pStyle w:val="Default"/>
        <w:rPr>
          <w:b/>
        </w:rPr>
      </w:pPr>
      <w:r w:rsidRPr="00611FC3">
        <w:rPr>
          <w:b/>
        </w:rPr>
        <w:t xml:space="preserve">Student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11FC3">
        <w:rPr>
          <w:b/>
        </w:rPr>
        <w:t>Degree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11FC3">
        <w:rPr>
          <w:b/>
        </w:rPr>
        <w:t>Date</w:t>
      </w:r>
    </w:p>
    <w:p w14:paraId="5E661AF1" w14:textId="2F81737F" w:rsidR="00F37058" w:rsidRDefault="00F37058" w:rsidP="002C5F1A">
      <w:pPr>
        <w:pStyle w:val="Default"/>
        <w:rPr>
          <w:bCs/>
        </w:rPr>
      </w:pPr>
      <w:r>
        <w:rPr>
          <w:bCs/>
        </w:rPr>
        <w:t>Chelsea Garbs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DNP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Spring 2020</w:t>
      </w:r>
    </w:p>
    <w:p w14:paraId="4B087D43" w14:textId="0E248B43" w:rsidR="00D46FD4" w:rsidRDefault="00F37058" w:rsidP="002C5F1A">
      <w:pPr>
        <w:pStyle w:val="Default"/>
        <w:rPr>
          <w:bCs/>
        </w:rPr>
      </w:pPr>
      <w:r w:rsidRPr="00F37058">
        <w:rPr>
          <w:bCs/>
        </w:rPr>
        <w:t>Leslie Williamson</w:t>
      </w:r>
      <w:r w:rsidRPr="00F37058">
        <w:rPr>
          <w:bCs/>
        </w:rPr>
        <w:tab/>
      </w:r>
      <w:r w:rsidRPr="00F37058">
        <w:rPr>
          <w:bCs/>
        </w:rPr>
        <w:tab/>
      </w:r>
      <w:r w:rsidRPr="00F37058">
        <w:rPr>
          <w:bCs/>
        </w:rPr>
        <w:tab/>
      </w:r>
      <w:r w:rsidRPr="00F37058">
        <w:rPr>
          <w:bCs/>
        </w:rPr>
        <w:tab/>
        <w:t>MSN – Chamberlain</w:t>
      </w:r>
      <w:r w:rsidRPr="00F37058">
        <w:rPr>
          <w:bCs/>
        </w:rPr>
        <w:tab/>
      </w:r>
      <w:r w:rsidRPr="00F37058">
        <w:rPr>
          <w:bCs/>
        </w:rPr>
        <w:tab/>
      </w:r>
      <w:r w:rsidRPr="00F37058">
        <w:rPr>
          <w:bCs/>
        </w:rPr>
        <w:tab/>
        <w:t>Fall 2019</w:t>
      </w:r>
    </w:p>
    <w:p w14:paraId="2EB5B42A" w14:textId="0ED59365" w:rsidR="00611FC3" w:rsidRDefault="00611FC3" w:rsidP="002C5F1A">
      <w:pPr>
        <w:pStyle w:val="Default"/>
        <w:rPr>
          <w:bCs/>
        </w:rPr>
      </w:pPr>
    </w:p>
    <w:p w14:paraId="16B28638" w14:textId="44D7C189" w:rsidR="00F37058" w:rsidRDefault="00F37058" w:rsidP="00F37058">
      <w:pPr>
        <w:pStyle w:val="Default"/>
        <w:rPr>
          <w:b/>
        </w:rPr>
      </w:pPr>
      <w:r w:rsidRPr="00611FC3">
        <w:rPr>
          <w:b/>
        </w:rPr>
        <w:t xml:space="preserve">STUDENT </w:t>
      </w:r>
      <w:r>
        <w:rPr>
          <w:b/>
        </w:rPr>
        <w:t>INTERN PRECEPTING</w:t>
      </w:r>
      <w:r>
        <w:rPr>
          <w:b/>
        </w:rPr>
        <w:tab/>
      </w:r>
      <w:r>
        <w:rPr>
          <w:b/>
        </w:rPr>
        <w:tab/>
      </w:r>
    </w:p>
    <w:p w14:paraId="59D3C37F" w14:textId="77777777" w:rsidR="00F37058" w:rsidRDefault="00F37058" w:rsidP="00F37058">
      <w:pPr>
        <w:pStyle w:val="Default"/>
        <w:rPr>
          <w:b/>
        </w:rPr>
      </w:pPr>
      <w:r w:rsidRPr="00611FC3">
        <w:rPr>
          <w:b/>
        </w:rPr>
        <w:t xml:space="preserve">Student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11FC3">
        <w:rPr>
          <w:b/>
        </w:rPr>
        <w:t>Degree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11FC3">
        <w:rPr>
          <w:b/>
        </w:rPr>
        <w:t>Date</w:t>
      </w:r>
    </w:p>
    <w:p w14:paraId="604CFE45" w14:textId="1EC758CE" w:rsidR="00F37058" w:rsidRDefault="00F37058" w:rsidP="00F37058">
      <w:pPr>
        <w:pStyle w:val="Default"/>
        <w:rPr>
          <w:bCs/>
        </w:rPr>
      </w:pPr>
      <w:r>
        <w:rPr>
          <w:bCs/>
        </w:rPr>
        <w:t>Maya Coin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BHS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Spring 2019</w:t>
      </w:r>
    </w:p>
    <w:p w14:paraId="72F1EFC1" w14:textId="1627F11B" w:rsidR="00F37058" w:rsidRDefault="00F37058" w:rsidP="00F37058">
      <w:pPr>
        <w:pStyle w:val="Default"/>
        <w:rPr>
          <w:bCs/>
        </w:rPr>
      </w:pPr>
      <w:r>
        <w:rPr>
          <w:bCs/>
        </w:rPr>
        <w:t>Amber Eden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BHS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Spring 2019</w:t>
      </w:r>
    </w:p>
    <w:p w14:paraId="45D4272F" w14:textId="777F80D0" w:rsidR="00F37058" w:rsidRDefault="00F37058" w:rsidP="00F37058">
      <w:pPr>
        <w:pStyle w:val="Default"/>
        <w:rPr>
          <w:bCs/>
        </w:rPr>
      </w:pPr>
      <w:r>
        <w:rPr>
          <w:bCs/>
        </w:rPr>
        <w:t xml:space="preserve">Victoria </w:t>
      </w:r>
      <w:proofErr w:type="spellStart"/>
      <w:r>
        <w:rPr>
          <w:bCs/>
        </w:rPr>
        <w:t>Kavenau</w:t>
      </w:r>
      <w:proofErr w:type="spell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BHS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Spring 2019</w:t>
      </w:r>
    </w:p>
    <w:p w14:paraId="717DADDC" w14:textId="0A15754D" w:rsidR="00F37058" w:rsidRDefault="00F37058" w:rsidP="00F37058">
      <w:pPr>
        <w:pStyle w:val="Default"/>
        <w:rPr>
          <w:bCs/>
        </w:rPr>
      </w:pPr>
      <w:r>
        <w:rPr>
          <w:bCs/>
        </w:rPr>
        <w:t>Sam Betz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BHS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Fall 2018</w:t>
      </w:r>
    </w:p>
    <w:p w14:paraId="3DB68E03" w14:textId="61880C80" w:rsidR="00F37058" w:rsidRDefault="00F37058" w:rsidP="00F37058">
      <w:pPr>
        <w:pStyle w:val="Default"/>
        <w:rPr>
          <w:bCs/>
        </w:rPr>
      </w:pPr>
      <w:r>
        <w:rPr>
          <w:bCs/>
        </w:rPr>
        <w:t xml:space="preserve">Brianna </w:t>
      </w:r>
      <w:proofErr w:type="spellStart"/>
      <w:r>
        <w:rPr>
          <w:bCs/>
        </w:rPr>
        <w:t>Heerhold</w:t>
      </w:r>
      <w:proofErr w:type="spellEnd"/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BHS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Fall 2018</w:t>
      </w:r>
    </w:p>
    <w:p w14:paraId="1F72CC4E" w14:textId="77777777" w:rsidR="00F37058" w:rsidRDefault="00F37058" w:rsidP="00F37058">
      <w:pPr>
        <w:pStyle w:val="Default"/>
        <w:rPr>
          <w:bCs/>
        </w:rPr>
      </w:pPr>
    </w:p>
    <w:p w14:paraId="59E1D3DA" w14:textId="12147D31" w:rsidR="00F37058" w:rsidRDefault="00F37058" w:rsidP="00F37058">
      <w:pPr>
        <w:pStyle w:val="Default"/>
        <w:rPr>
          <w:bCs/>
        </w:rPr>
      </w:pPr>
    </w:p>
    <w:p w14:paraId="0622AF13" w14:textId="77777777" w:rsidR="00F37058" w:rsidRDefault="00F37058" w:rsidP="00F37058">
      <w:pPr>
        <w:pStyle w:val="Default"/>
        <w:rPr>
          <w:bCs/>
        </w:rPr>
      </w:pPr>
    </w:p>
    <w:p w14:paraId="328440B1" w14:textId="77777777" w:rsidR="00F37058" w:rsidRDefault="00F37058" w:rsidP="002C5F1A">
      <w:pPr>
        <w:pStyle w:val="Default"/>
        <w:rPr>
          <w:b/>
        </w:rPr>
      </w:pPr>
    </w:p>
    <w:p w14:paraId="7DA07FA3" w14:textId="4C0D20F2" w:rsidR="002C5F1A" w:rsidRPr="00AA6718" w:rsidRDefault="002C5F1A" w:rsidP="002C5F1A">
      <w:pPr>
        <w:pStyle w:val="Default"/>
      </w:pPr>
      <w:r w:rsidRPr="00AA6718">
        <w:rPr>
          <w:b/>
        </w:rPr>
        <w:t xml:space="preserve">BOOKS AND BOOK CHAPTERS </w:t>
      </w:r>
    </w:p>
    <w:p w14:paraId="114D80E9" w14:textId="77777777" w:rsidR="00291D16" w:rsidRDefault="00291D16" w:rsidP="002C5F1A">
      <w:pPr>
        <w:pStyle w:val="Default"/>
        <w:rPr>
          <w:b/>
        </w:rPr>
      </w:pPr>
      <w:r>
        <w:rPr>
          <w:b/>
        </w:rPr>
        <w:lastRenderedPageBreak/>
        <w:t>Author:</w:t>
      </w:r>
    </w:p>
    <w:p w14:paraId="65572550" w14:textId="77777777" w:rsidR="00291D16" w:rsidRPr="00291D16" w:rsidRDefault="00291D16" w:rsidP="002C5F1A">
      <w:pPr>
        <w:pStyle w:val="Default"/>
      </w:pPr>
      <w:r w:rsidRPr="00291D16">
        <w:t xml:space="preserve">Russell, D., </w:t>
      </w:r>
      <w:proofErr w:type="spellStart"/>
      <w:r w:rsidRPr="00291D16">
        <w:t>Gen</w:t>
      </w:r>
      <w:r w:rsidR="00E82C70">
        <w:t>tzler</w:t>
      </w:r>
      <w:proofErr w:type="spellEnd"/>
      <w:r w:rsidR="00E82C70">
        <w:t xml:space="preserve">, S. &amp; Wood, </w:t>
      </w:r>
      <w:proofErr w:type="gramStart"/>
      <w:r w:rsidR="00E82C70">
        <w:t xml:space="preserve">L. </w:t>
      </w:r>
      <w:r w:rsidRPr="00291D16">
        <w:t>.</w:t>
      </w:r>
      <w:proofErr w:type="gramEnd"/>
      <w:r w:rsidRPr="00291D16">
        <w:t xml:space="preserve"> Mobile Learning in Nursing Education: Lessons Learned. In </w:t>
      </w:r>
      <w:proofErr w:type="spellStart"/>
      <w:r w:rsidRPr="00291D16">
        <w:t>Kinshuk</w:t>
      </w:r>
      <w:proofErr w:type="spellEnd"/>
      <w:r w:rsidRPr="00291D16">
        <w:t xml:space="preserve">, K (Eds.), New Developments in Technology Enhanced Learning: Concept, Research and Best Practices.  New York. NY.: Springer Publishing.  </w:t>
      </w:r>
    </w:p>
    <w:p w14:paraId="5B3F5084" w14:textId="77777777" w:rsidR="00291D16" w:rsidRDefault="00291D16" w:rsidP="002C5F1A">
      <w:pPr>
        <w:pStyle w:val="Default"/>
        <w:rPr>
          <w:b/>
        </w:rPr>
      </w:pPr>
    </w:p>
    <w:p w14:paraId="2700CBB8" w14:textId="77777777" w:rsidR="002C5F1A" w:rsidRPr="00E20C05" w:rsidRDefault="002C5F1A" w:rsidP="002C5F1A">
      <w:pPr>
        <w:pStyle w:val="Default"/>
        <w:rPr>
          <w:b/>
        </w:rPr>
      </w:pPr>
      <w:r w:rsidRPr="00E20C05">
        <w:rPr>
          <w:b/>
        </w:rPr>
        <w:t>Reviewer:</w:t>
      </w:r>
    </w:p>
    <w:p w14:paraId="0DC7DE30" w14:textId="5394CE4D" w:rsidR="008D3000" w:rsidRPr="008D3000" w:rsidRDefault="008D3000" w:rsidP="008D3000">
      <w:pPr>
        <w:rPr>
          <w:rFonts w:ascii="Times" w:hAnsi="Times"/>
        </w:rPr>
      </w:pPr>
      <w:r w:rsidRPr="008D3000">
        <w:rPr>
          <w:rFonts w:ascii="Times" w:hAnsi="Times" w:cs="Calibri"/>
          <w:color w:val="212121"/>
          <w:shd w:val="clear" w:color="auto" w:fill="FFFFFF"/>
        </w:rPr>
        <w:t>Potter: Fundamentals of Nursing, 10e Fundamentals of Nursing (</w:t>
      </w:r>
      <w:proofErr w:type="spellStart"/>
      <w:r w:rsidRPr="008D3000">
        <w:rPr>
          <w:rFonts w:ascii="Times" w:hAnsi="Times" w:cs="Calibri"/>
          <w:color w:val="212121"/>
          <w:shd w:val="clear" w:color="auto" w:fill="FFFFFF"/>
        </w:rPr>
        <w:t>PotterP</w:t>
      </w:r>
      <w:proofErr w:type="spellEnd"/>
      <w:r w:rsidRPr="008D3000">
        <w:rPr>
          <w:rFonts w:ascii="Times" w:hAnsi="Times" w:cs="Calibri"/>
          <w:color w:val="212121"/>
          <w:shd w:val="clear" w:color="auto" w:fill="FFFFFF"/>
        </w:rPr>
        <w:t xml:space="preserve">. &amp; </w:t>
      </w:r>
      <w:proofErr w:type="spellStart"/>
      <w:r w:rsidRPr="008D3000">
        <w:rPr>
          <w:rFonts w:ascii="Times" w:hAnsi="Times" w:cs="Calibri"/>
          <w:color w:val="212121"/>
          <w:shd w:val="clear" w:color="auto" w:fill="FFFFFF"/>
        </w:rPr>
        <w:t>PerryA</w:t>
      </w:r>
      <w:proofErr w:type="spellEnd"/>
      <w:r w:rsidRPr="008D3000">
        <w:rPr>
          <w:rFonts w:ascii="Times" w:hAnsi="Times" w:cs="Calibri"/>
          <w:color w:val="212121"/>
          <w:shd w:val="clear" w:color="auto" w:fill="FFFFFF"/>
        </w:rPr>
        <w:t>., eds), Mosby, St Louis, MO</w:t>
      </w:r>
    </w:p>
    <w:p w14:paraId="64941DAB" w14:textId="6B735DE1" w:rsidR="00421C72" w:rsidRPr="00421C72" w:rsidRDefault="008D3000" w:rsidP="008D3000">
      <w:pPr>
        <w:pStyle w:val="Default"/>
        <w:rPr>
          <w:rStyle w:val="author"/>
          <w:i/>
          <w:iCs/>
        </w:rPr>
      </w:pPr>
      <w:r w:rsidRPr="00AA6718">
        <w:rPr>
          <w:rStyle w:val="author"/>
          <w:iCs/>
        </w:rPr>
        <w:t xml:space="preserve"> </w:t>
      </w:r>
      <w:r w:rsidR="00421C72" w:rsidRPr="00AA6718">
        <w:rPr>
          <w:rStyle w:val="author"/>
          <w:iCs/>
        </w:rPr>
        <w:t>Potter, P.; Perry A.</w:t>
      </w:r>
      <w:r w:rsidR="00421C72" w:rsidRPr="00AA6718">
        <w:rPr>
          <w:rStyle w:val="HTMLCite"/>
        </w:rPr>
        <w:t xml:space="preserve"> (</w:t>
      </w:r>
      <w:r w:rsidR="00421C72" w:rsidRPr="00AA6718">
        <w:rPr>
          <w:rStyle w:val="pubyear"/>
          <w:rFonts w:eastAsia="Calibri"/>
          <w:iCs/>
        </w:rPr>
        <w:t>201</w:t>
      </w:r>
      <w:r w:rsidR="00421C72">
        <w:rPr>
          <w:rStyle w:val="pubyear"/>
          <w:rFonts w:eastAsia="Calibri"/>
          <w:iCs/>
        </w:rPr>
        <w:t>6</w:t>
      </w:r>
      <w:r w:rsidR="00421C72" w:rsidRPr="00AA6718">
        <w:rPr>
          <w:rStyle w:val="HTMLCite"/>
        </w:rPr>
        <w:t xml:space="preserve">) </w:t>
      </w:r>
      <w:r w:rsidR="00421C72" w:rsidRPr="00AA6718">
        <w:rPr>
          <w:rStyle w:val="booktitle"/>
          <w:iCs/>
        </w:rPr>
        <w:t>Fundamentals of Nursing</w:t>
      </w:r>
      <w:r w:rsidR="00421C72" w:rsidRPr="00AA6718">
        <w:rPr>
          <w:rStyle w:val="HTMLCite"/>
        </w:rPr>
        <w:t xml:space="preserve"> (</w:t>
      </w:r>
      <w:proofErr w:type="spellStart"/>
      <w:r w:rsidR="00421C72" w:rsidRPr="00AA6718">
        <w:rPr>
          <w:rStyle w:val="editor"/>
          <w:iCs/>
        </w:rPr>
        <w:t>PotterP</w:t>
      </w:r>
      <w:proofErr w:type="spellEnd"/>
      <w:r w:rsidR="00421C72" w:rsidRPr="00AA6718">
        <w:rPr>
          <w:rStyle w:val="editor"/>
          <w:iCs/>
        </w:rPr>
        <w:t>.</w:t>
      </w:r>
      <w:r w:rsidR="00421C72" w:rsidRPr="00AA6718">
        <w:rPr>
          <w:rStyle w:val="HTMLCite"/>
        </w:rPr>
        <w:t xml:space="preserve"> &amp; </w:t>
      </w:r>
      <w:proofErr w:type="spellStart"/>
      <w:r w:rsidR="00421C72" w:rsidRPr="00AA6718">
        <w:rPr>
          <w:rStyle w:val="editor"/>
          <w:iCs/>
        </w:rPr>
        <w:t>PerryA</w:t>
      </w:r>
      <w:proofErr w:type="spellEnd"/>
      <w:r w:rsidR="00421C72" w:rsidRPr="00AA6718">
        <w:rPr>
          <w:rStyle w:val="editor"/>
          <w:iCs/>
        </w:rPr>
        <w:t>.</w:t>
      </w:r>
      <w:r w:rsidR="00421C72" w:rsidRPr="00AA6718">
        <w:rPr>
          <w:rStyle w:val="HTMLCite"/>
        </w:rPr>
        <w:t>, eds), Mosby, St Louis, MO</w:t>
      </w:r>
    </w:p>
    <w:p w14:paraId="2143226F" w14:textId="77777777" w:rsidR="00354102" w:rsidRPr="00AA6718" w:rsidRDefault="00354102" w:rsidP="00354102">
      <w:pPr>
        <w:pStyle w:val="Default"/>
        <w:rPr>
          <w:rStyle w:val="HTMLCite"/>
        </w:rPr>
      </w:pPr>
      <w:r w:rsidRPr="00AA6718">
        <w:rPr>
          <w:rStyle w:val="author"/>
          <w:iCs/>
        </w:rPr>
        <w:t>Potter, P.; Perry A.</w:t>
      </w:r>
      <w:r w:rsidRPr="00AA6718">
        <w:rPr>
          <w:rStyle w:val="HTMLCite"/>
        </w:rPr>
        <w:t xml:space="preserve"> (</w:t>
      </w:r>
      <w:r w:rsidRPr="00AA6718">
        <w:rPr>
          <w:rStyle w:val="pubyear"/>
          <w:rFonts w:eastAsia="Calibri"/>
          <w:iCs/>
        </w:rPr>
        <w:t>201</w:t>
      </w:r>
      <w:r>
        <w:rPr>
          <w:rStyle w:val="pubyear"/>
          <w:rFonts w:eastAsia="Calibri"/>
          <w:iCs/>
        </w:rPr>
        <w:t>4</w:t>
      </w:r>
      <w:r w:rsidRPr="00AA6718">
        <w:rPr>
          <w:rStyle w:val="HTMLCite"/>
        </w:rPr>
        <w:t xml:space="preserve">) </w:t>
      </w:r>
      <w:r w:rsidRPr="00AA6718">
        <w:rPr>
          <w:rStyle w:val="booktitle"/>
          <w:iCs/>
        </w:rPr>
        <w:t>Fundamentals of Nursing</w:t>
      </w:r>
      <w:r w:rsidRPr="00AA6718">
        <w:rPr>
          <w:rStyle w:val="HTMLCite"/>
        </w:rPr>
        <w:t xml:space="preserve"> (</w:t>
      </w:r>
      <w:proofErr w:type="spellStart"/>
      <w:r w:rsidRPr="00AA6718">
        <w:rPr>
          <w:rStyle w:val="editor"/>
          <w:iCs/>
        </w:rPr>
        <w:t>PotterP</w:t>
      </w:r>
      <w:proofErr w:type="spellEnd"/>
      <w:r w:rsidRPr="00AA6718">
        <w:rPr>
          <w:rStyle w:val="editor"/>
          <w:iCs/>
        </w:rPr>
        <w:t>.</w:t>
      </w:r>
      <w:r w:rsidRPr="00AA6718">
        <w:rPr>
          <w:rStyle w:val="HTMLCite"/>
        </w:rPr>
        <w:t xml:space="preserve"> &amp; </w:t>
      </w:r>
      <w:proofErr w:type="spellStart"/>
      <w:r w:rsidRPr="00AA6718">
        <w:rPr>
          <w:rStyle w:val="editor"/>
          <w:iCs/>
        </w:rPr>
        <w:t>PerryA</w:t>
      </w:r>
      <w:proofErr w:type="spellEnd"/>
      <w:r w:rsidRPr="00AA6718">
        <w:rPr>
          <w:rStyle w:val="editor"/>
          <w:iCs/>
        </w:rPr>
        <w:t>.</w:t>
      </w:r>
      <w:r w:rsidRPr="00AA6718">
        <w:rPr>
          <w:rStyle w:val="HTMLCite"/>
        </w:rPr>
        <w:t>, eds), Mosby, St Louis, MO</w:t>
      </w:r>
    </w:p>
    <w:p w14:paraId="278CB2B9" w14:textId="77777777" w:rsidR="001002F8" w:rsidRPr="00AA6718" w:rsidRDefault="001002F8" w:rsidP="00A60CF8">
      <w:pPr>
        <w:pStyle w:val="Default"/>
        <w:rPr>
          <w:rStyle w:val="HTMLCite"/>
        </w:rPr>
      </w:pPr>
      <w:r w:rsidRPr="00AA6718">
        <w:rPr>
          <w:rStyle w:val="author"/>
          <w:iCs/>
        </w:rPr>
        <w:t xml:space="preserve">Potter, P.; </w:t>
      </w:r>
      <w:r w:rsidR="002C5F1A" w:rsidRPr="00AA6718">
        <w:rPr>
          <w:rStyle w:val="author"/>
          <w:iCs/>
        </w:rPr>
        <w:t>Perry A.</w:t>
      </w:r>
      <w:r w:rsidR="002C5F1A" w:rsidRPr="00AA6718">
        <w:rPr>
          <w:rStyle w:val="HTMLCite"/>
        </w:rPr>
        <w:t xml:space="preserve"> (</w:t>
      </w:r>
      <w:r w:rsidRPr="00AA6718">
        <w:rPr>
          <w:rStyle w:val="pubyear"/>
          <w:rFonts w:eastAsia="Calibri"/>
          <w:iCs/>
        </w:rPr>
        <w:t>2010</w:t>
      </w:r>
      <w:r w:rsidR="002C5F1A" w:rsidRPr="00AA6718">
        <w:rPr>
          <w:rStyle w:val="HTMLCite"/>
        </w:rPr>
        <w:t xml:space="preserve">) </w:t>
      </w:r>
      <w:r w:rsidR="002C5F1A" w:rsidRPr="00AA6718">
        <w:rPr>
          <w:rStyle w:val="booktitle"/>
          <w:iCs/>
        </w:rPr>
        <w:t>Fundamentals of Nursing</w:t>
      </w:r>
      <w:r w:rsidR="002C5F1A" w:rsidRPr="00AA6718">
        <w:rPr>
          <w:rStyle w:val="HTMLCite"/>
        </w:rPr>
        <w:t xml:space="preserve"> (</w:t>
      </w:r>
      <w:proofErr w:type="spellStart"/>
      <w:r w:rsidR="002C5F1A" w:rsidRPr="00AA6718">
        <w:rPr>
          <w:rStyle w:val="editor"/>
          <w:iCs/>
        </w:rPr>
        <w:t>PotterP</w:t>
      </w:r>
      <w:proofErr w:type="spellEnd"/>
      <w:r w:rsidR="002C5F1A" w:rsidRPr="00AA6718">
        <w:rPr>
          <w:rStyle w:val="editor"/>
          <w:iCs/>
        </w:rPr>
        <w:t>.</w:t>
      </w:r>
      <w:r w:rsidR="002C5F1A" w:rsidRPr="00AA6718">
        <w:rPr>
          <w:rStyle w:val="HTMLCite"/>
        </w:rPr>
        <w:t xml:space="preserve"> &amp; </w:t>
      </w:r>
      <w:proofErr w:type="spellStart"/>
      <w:r w:rsidR="002C5F1A" w:rsidRPr="00AA6718">
        <w:rPr>
          <w:rStyle w:val="editor"/>
          <w:iCs/>
        </w:rPr>
        <w:t>PerryA</w:t>
      </w:r>
      <w:proofErr w:type="spellEnd"/>
      <w:r w:rsidR="002C5F1A" w:rsidRPr="00AA6718">
        <w:rPr>
          <w:rStyle w:val="editor"/>
          <w:iCs/>
        </w:rPr>
        <w:t>.</w:t>
      </w:r>
      <w:r w:rsidRPr="00AA6718">
        <w:rPr>
          <w:rStyle w:val="HTMLCite"/>
        </w:rPr>
        <w:t>, eds), Mosby, St Louis, MO</w:t>
      </w:r>
    </w:p>
    <w:p w14:paraId="5BB13819" w14:textId="77777777" w:rsidR="00E20C05" w:rsidRDefault="00E20C05" w:rsidP="000D6BE1">
      <w:pPr>
        <w:pStyle w:val="Default"/>
      </w:pPr>
    </w:p>
    <w:p w14:paraId="38C20F91" w14:textId="77777777" w:rsidR="000D6BE1" w:rsidRPr="00E20C05" w:rsidRDefault="000D6BE1" w:rsidP="000D6BE1">
      <w:pPr>
        <w:pStyle w:val="Default"/>
        <w:rPr>
          <w:b/>
        </w:rPr>
      </w:pPr>
      <w:r w:rsidRPr="00E20C05">
        <w:rPr>
          <w:b/>
        </w:rPr>
        <w:t xml:space="preserve">Contributor: </w:t>
      </w:r>
    </w:p>
    <w:p w14:paraId="07DC0A84" w14:textId="77777777" w:rsidR="000D6BE1" w:rsidRPr="00AA6718" w:rsidRDefault="000D6BE1" w:rsidP="000D6BE1">
      <w:pPr>
        <w:pStyle w:val="Default"/>
        <w:rPr>
          <w:rStyle w:val="HTMLCite"/>
        </w:rPr>
      </w:pPr>
      <w:r w:rsidRPr="00AA6718">
        <w:rPr>
          <w:rStyle w:val="HTMLCite"/>
          <w:i w:val="0"/>
        </w:rPr>
        <w:t xml:space="preserve">Evolve NCLEX Questions for </w:t>
      </w:r>
      <w:r w:rsidRPr="00AA6718">
        <w:rPr>
          <w:rStyle w:val="author"/>
          <w:iCs/>
        </w:rPr>
        <w:t>Potter, P.; Perry A.</w:t>
      </w:r>
      <w:r w:rsidRPr="00AA6718">
        <w:rPr>
          <w:rStyle w:val="HTMLCite"/>
        </w:rPr>
        <w:t xml:space="preserve"> (</w:t>
      </w:r>
      <w:r w:rsidRPr="00AA6718">
        <w:rPr>
          <w:rStyle w:val="pubyear"/>
          <w:rFonts w:eastAsia="Calibri"/>
          <w:iCs/>
        </w:rPr>
        <w:t>201</w:t>
      </w:r>
      <w:r w:rsidR="0099710D" w:rsidRPr="00AA6718">
        <w:rPr>
          <w:rStyle w:val="pubyear"/>
          <w:rFonts w:eastAsia="Calibri"/>
          <w:iCs/>
        </w:rPr>
        <w:t>2</w:t>
      </w:r>
      <w:r w:rsidRPr="00AA6718">
        <w:rPr>
          <w:rStyle w:val="HTMLCite"/>
        </w:rPr>
        <w:t xml:space="preserve">) </w:t>
      </w:r>
      <w:r w:rsidRPr="00AA6718">
        <w:rPr>
          <w:rStyle w:val="booktitle"/>
          <w:iCs/>
        </w:rPr>
        <w:t>Fundamentals of Nursing</w:t>
      </w:r>
      <w:r w:rsidRPr="00AA6718">
        <w:rPr>
          <w:rStyle w:val="HTMLCite"/>
        </w:rPr>
        <w:t xml:space="preserve"> (</w:t>
      </w:r>
      <w:proofErr w:type="spellStart"/>
      <w:r w:rsidRPr="00AA6718">
        <w:rPr>
          <w:rStyle w:val="editor"/>
          <w:iCs/>
        </w:rPr>
        <w:t>PotterP</w:t>
      </w:r>
      <w:proofErr w:type="spellEnd"/>
      <w:r w:rsidRPr="00AA6718">
        <w:rPr>
          <w:rStyle w:val="editor"/>
          <w:iCs/>
        </w:rPr>
        <w:t>.</w:t>
      </w:r>
      <w:r w:rsidRPr="00AA6718">
        <w:rPr>
          <w:rStyle w:val="HTMLCite"/>
        </w:rPr>
        <w:t xml:space="preserve"> &amp; </w:t>
      </w:r>
      <w:proofErr w:type="spellStart"/>
      <w:r w:rsidRPr="00AA6718">
        <w:rPr>
          <w:rStyle w:val="editor"/>
          <w:iCs/>
        </w:rPr>
        <w:t>PerryA</w:t>
      </w:r>
      <w:proofErr w:type="spellEnd"/>
      <w:r w:rsidRPr="00AA6718">
        <w:rPr>
          <w:rStyle w:val="editor"/>
          <w:iCs/>
        </w:rPr>
        <w:t>.</w:t>
      </w:r>
      <w:r w:rsidRPr="00AA6718">
        <w:rPr>
          <w:rStyle w:val="HTMLCite"/>
        </w:rPr>
        <w:t>, eds), Mosby, St Louis, MO</w:t>
      </w:r>
    </w:p>
    <w:p w14:paraId="1F8C1F74" w14:textId="77777777" w:rsidR="000D6BE1" w:rsidRPr="00AA6718" w:rsidRDefault="000D6BE1" w:rsidP="00A60CF8">
      <w:pPr>
        <w:pStyle w:val="Default"/>
        <w:rPr>
          <w:rStyle w:val="HTMLCite"/>
          <w:i w:val="0"/>
        </w:rPr>
      </w:pPr>
    </w:p>
    <w:p w14:paraId="5D9F7324" w14:textId="77777777" w:rsidR="004E0000" w:rsidRPr="00AA6718" w:rsidRDefault="004E0000" w:rsidP="00A60CF8">
      <w:pPr>
        <w:pStyle w:val="Default"/>
        <w:rPr>
          <w:rStyle w:val="HTMLCite"/>
          <w:i w:val="0"/>
        </w:rPr>
      </w:pPr>
    </w:p>
    <w:p w14:paraId="4911094A" w14:textId="48604561" w:rsidR="006A1936" w:rsidRPr="00AA6718" w:rsidRDefault="006A1936" w:rsidP="00A60CF8">
      <w:pPr>
        <w:pStyle w:val="Default"/>
        <w:rPr>
          <w:rStyle w:val="HTMLCite"/>
          <w:b/>
          <w:i w:val="0"/>
        </w:rPr>
      </w:pPr>
      <w:r w:rsidRPr="00AA6718">
        <w:rPr>
          <w:rStyle w:val="HTMLCite"/>
          <w:b/>
          <w:i w:val="0"/>
        </w:rPr>
        <w:t>PRESENTATIONS</w:t>
      </w:r>
    </w:p>
    <w:p w14:paraId="2D9E343A" w14:textId="77777777" w:rsidR="006A1936" w:rsidRPr="00AA6718" w:rsidRDefault="006A1936" w:rsidP="006A1936">
      <w:pPr>
        <w:ind w:left="720" w:hanging="720"/>
        <w:rPr>
          <w:b/>
          <w:sz w:val="22"/>
          <w:szCs w:val="22"/>
        </w:rPr>
      </w:pPr>
    </w:p>
    <w:p w14:paraId="1CE1AEF3" w14:textId="64971B65" w:rsidR="0051469A" w:rsidRPr="0051469A" w:rsidRDefault="0051469A" w:rsidP="00462821">
      <w:pPr>
        <w:rPr>
          <w:b/>
        </w:rPr>
      </w:pPr>
      <w:r>
        <w:rPr>
          <w:b/>
        </w:rPr>
        <w:t xml:space="preserve">Wood, L., </w:t>
      </w:r>
      <w:r w:rsidRPr="00C93762">
        <w:rPr>
          <w:bCs/>
        </w:rPr>
        <w:t>Williamson, L. (</w:t>
      </w:r>
      <w:r w:rsidRPr="0051469A">
        <w:rPr>
          <w:bCs/>
        </w:rPr>
        <w:t>November 2019) Invited Speaker:</w:t>
      </w:r>
      <w:r>
        <w:rPr>
          <w:b/>
        </w:rPr>
        <w:t xml:space="preserve"> </w:t>
      </w:r>
      <w:r w:rsidRPr="006C416F">
        <w:rPr>
          <w:bCs/>
          <w:i/>
          <w:iCs/>
        </w:rPr>
        <w:t xml:space="preserve">Opening </w:t>
      </w:r>
      <w:proofErr w:type="gramStart"/>
      <w:r w:rsidRPr="006C416F">
        <w:rPr>
          <w:bCs/>
          <w:i/>
          <w:iCs/>
        </w:rPr>
        <w:t>The</w:t>
      </w:r>
      <w:proofErr w:type="gramEnd"/>
      <w:r w:rsidRPr="006C416F">
        <w:rPr>
          <w:bCs/>
          <w:i/>
          <w:iCs/>
        </w:rPr>
        <w:t xml:space="preserve"> Box: Using Gaming As A Teaching Tool.</w:t>
      </w:r>
      <w:r w:rsidRPr="0051469A">
        <w:rPr>
          <w:bCs/>
        </w:rPr>
        <w:t xml:space="preserve"> 23</w:t>
      </w:r>
      <w:r w:rsidRPr="0051469A">
        <w:rPr>
          <w:bCs/>
          <w:vertAlign w:val="superscript"/>
        </w:rPr>
        <w:t>RD</w:t>
      </w:r>
      <w:r w:rsidRPr="0051469A">
        <w:rPr>
          <w:bCs/>
        </w:rPr>
        <w:t xml:space="preserve"> Annual Midwest Regional Nursing Educators Conference</w:t>
      </w:r>
      <w:r>
        <w:rPr>
          <w:bCs/>
        </w:rPr>
        <w:t>. Columbia MO</w:t>
      </w:r>
    </w:p>
    <w:p w14:paraId="70E7615C" w14:textId="4AD65E04" w:rsidR="00462821" w:rsidRPr="00462821" w:rsidRDefault="00462821" w:rsidP="00462821">
      <w:pPr>
        <w:rPr>
          <w:bCs/>
        </w:rPr>
      </w:pPr>
      <w:r w:rsidRPr="0051469A">
        <w:rPr>
          <w:b/>
        </w:rPr>
        <w:t xml:space="preserve">Wood, L., </w:t>
      </w:r>
      <w:r w:rsidRPr="00C93762">
        <w:rPr>
          <w:bCs/>
        </w:rPr>
        <w:t>Foley, L., Stafford, A. (November 2019) Invited</w:t>
      </w:r>
      <w:r>
        <w:rPr>
          <w:bCs/>
        </w:rPr>
        <w:t xml:space="preserve"> Speaker</w:t>
      </w:r>
      <w:r w:rsidR="00D31324">
        <w:rPr>
          <w:bCs/>
        </w:rPr>
        <w:t>:</w:t>
      </w:r>
      <w:r>
        <w:rPr>
          <w:bCs/>
        </w:rPr>
        <w:t xml:space="preserve"> </w:t>
      </w:r>
      <w:r w:rsidRPr="00462821">
        <w:rPr>
          <w:rFonts w:ascii="Calibri" w:hAnsi="Calibri"/>
          <w:bCs/>
          <w:i/>
          <w:iCs/>
          <w:color w:val="000000"/>
          <w:shd w:val="clear" w:color="auto" w:fill="FFFFFF"/>
        </w:rPr>
        <w:t>Online Problem-Based Learning</w:t>
      </w:r>
      <w:r>
        <w:rPr>
          <w:rFonts w:ascii="Calibri" w:hAnsi="Calibri"/>
          <w:bCs/>
          <w:i/>
          <w:iCs/>
          <w:color w:val="000000"/>
          <w:shd w:val="clear" w:color="auto" w:fill="FFFFFF"/>
        </w:rPr>
        <w:t xml:space="preserve"> Discussion</w:t>
      </w:r>
      <w:r w:rsidRPr="00462821">
        <w:rPr>
          <w:bCs/>
          <w:i/>
          <w:iCs/>
        </w:rPr>
        <w:t>.</w:t>
      </w:r>
      <w:r w:rsidRPr="00462821">
        <w:rPr>
          <w:bCs/>
        </w:rPr>
        <w:t xml:space="preserve"> </w:t>
      </w:r>
      <w:r>
        <w:rPr>
          <w:bCs/>
        </w:rPr>
        <w:t>Abell Conversations.</w:t>
      </w:r>
      <w:r w:rsidRPr="00462821">
        <w:rPr>
          <w:bCs/>
        </w:rPr>
        <w:t xml:space="preserve"> </w:t>
      </w:r>
      <w:r w:rsidR="00D31324">
        <w:rPr>
          <w:bCs/>
        </w:rPr>
        <w:t>Columbia</w:t>
      </w:r>
      <w:r w:rsidRPr="00462821">
        <w:rPr>
          <w:bCs/>
        </w:rPr>
        <w:t>, MO</w:t>
      </w:r>
    </w:p>
    <w:p w14:paraId="5A674EBE" w14:textId="756E0A77" w:rsidR="00CC71C9" w:rsidRPr="00462821" w:rsidRDefault="00CC71C9" w:rsidP="00262B8D">
      <w:pPr>
        <w:rPr>
          <w:bCs/>
        </w:rPr>
      </w:pPr>
      <w:r>
        <w:rPr>
          <w:b/>
        </w:rPr>
        <w:t>Wood, L</w:t>
      </w:r>
      <w:r w:rsidRPr="00C93762">
        <w:rPr>
          <w:bCs/>
        </w:rPr>
        <w:t>., Foley, L., Stafford, A. (</w:t>
      </w:r>
      <w:r w:rsidR="00462821">
        <w:rPr>
          <w:bCs/>
        </w:rPr>
        <w:t xml:space="preserve">September </w:t>
      </w:r>
      <w:r w:rsidRPr="00462821">
        <w:rPr>
          <w:bCs/>
        </w:rPr>
        <w:t xml:space="preserve">2019) </w:t>
      </w:r>
      <w:r w:rsidR="00462821" w:rsidRPr="00E9663D">
        <w:rPr>
          <w:rFonts w:ascii="Cambria" w:hAnsi="Cambria"/>
          <w:bCs/>
          <w:i/>
          <w:iCs/>
          <w:color w:val="000000"/>
          <w:shd w:val="clear" w:color="auto" w:fill="FFFFFF"/>
        </w:rPr>
        <w:t>Online Problem-Based Learning: We Caught a Unicorn</w:t>
      </w:r>
      <w:r w:rsidR="00462821" w:rsidRPr="00E9663D">
        <w:rPr>
          <w:rFonts w:ascii="Cambria" w:hAnsi="Cambria"/>
          <w:bCs/>
          <w:i/>
          <w:iCs/>
        </w:rPr>
        <w:t>.</w:t>
      </w:r>
      <w:r w:rsidR="00462821" w:rsidRPr="00462821">
        <w:rPr>
          <w:bCs/>
        </w:rPr>
        <w:t xml:space="preserve"> </w:t>
      </w:r>
      <w:r w:rsidRPr="00462821">
        <w:rPr>
          <w:bCs/>
        </w:rPr>
        <w:t xml:space="preserve">FTTC </w:t>
      </w:r>
      <w:r w:rsidR="00462821">
        <w:rPr>
          <w:bCs/>
        </w:rPr>
        <w:t>C</w:t>
      </w:r>
      <w:r w:rsidRPr="00462821">
        <w:rPr>
          <w:bCs/>
        </w:rPr>
        <w:t>onference</w:t>
      </w:r>
      <w:r w:rsidR="00462821">
        <w:rPr>
          <w:bCs/>
        </w:rPr>
        <w:t>.</w:t>
      </w:r>
      <w:r w:rsidRPr="00462821">
        <w:rPr>
          <w:bCs/>
        </w:rPr>
        <w:t xml:space="preserve"> St.</w:t>
      </w:r>
      <w:r w:rsidR="00462821">
        <w:rPr>
          <w:bCs/>
        </w:rPr>
        <w:t xml:space="preserve"> </w:t>
      </w:r>
      <w:r w:rsidRPr="00462821">
        <w:rPr>
          <w:bCs/>
        </w:rPr>
        <w:t>Louis, MO</w:t>
      </w:r>
    </w:p>
    <w:p w14:paraId="39F172E9" w14:textId="57FE85FE" w:rsidR="00262B8D" w:rsidRPr="00262B8D" w:rsidRDefault="00262B8D" w:rsidP="00262B8D">
      <w:r>
        <w:rPr>
          <w:b/>
        </w:rPr>
        <w:t xml:space="preserve">Wood, L., </w:t>
      </w:r>
      <w:r w:rsidRPr="00262B8D">
        <w:t xml:space="preserve">Lane, K (April 2019) </w:t>
      </w:r>
      <w:r w:rsidRPr="00262B8D">
        <w:rPr>
          <w:i/>
        </w:rPr>
        <w:t>Integrating Telehealth into Simulation. Preparing nurses for the future</w:t>
      </w:r>
      <w:r w:rsidRPr="00262B8D">
        <w:t>.</w:t>
      </w:r>
      <w:r>
        <w:t xml:space="preserve"> </w:t>
      </w:r>
      <w:r w:rsidRPr="00262B8D">
        <w:rPr>
          <w:rFonts w:ascii="Times" w:hAnsi="Times"/>
          <w:bCs/>
          <w:color w:val="212121"/>
          <w:sz w:val="23"/>
          <w:szCs w:val="23"/>
          <w:shd w:val="clear" w:color="auto" w:fill="FFFFFF"/>
        </w:rPr>
        <w:t>19</w:t>
      </w:r>
      <w:r>
        <w:rPr>
          <w:rFonts w:ascii="Times" w:hAnsi="Times"/>
          <w:bCs/>
          <w:color w:val="212121"/>
          <w:sz w:val="23"/>
          <w:szCs w:val="23"/>
          <w:shd w:val="clear" w:color="auto" w:fill="FFFFFF"/>
        </w:rPr>
        <w:t>th</w:t>
      </w:r>
      <w:r w:rsidRPr="00262B8D">
        <w:rPr>
          <w:rFonts w:ascii="Times" w:hAnsi="Times"/>
          <w:bCs/>
          <w:color w:val="212121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Times" w:hAnsi="Times"/>
          <w:bCs/>
          <w:color w:val="212121"/>
          <w:sz w:val="20"/>
          <w:szCs w:val="20"/>
          <w:shd w:val="clear" w:color="auto" w:fill="FFFFFF"/>
        </w:rPr>
        <w:t xml:space="preserve"> </w:t>
      </w:r>
      <w:r w:rsidRPr="00262B8D">
        <w:rPr>
          <w:rFonts w:ascii="Times" w:hAnsi="Times"/>
          <w:bCs/>
          <w:color w:val="212121"/>
          <w:sz w:val="23"/>
          <w:szCs w:val="23"/>
          <w:shd w:val="clear" w:color="auto" w:fill="FFFFFF"/>
        </w:rPr>
        <w:t>Annual </w:t>
      </w:r>
      <w:r w:rsidRPr="00262B8D">
        <w:rPr>
          <w:rFonts w:ascii="Times" w:hAnsi="Times"/>
          <w:bCs/>
          <w:iCs/>
          <w:color w:val="212121"/>
          <w:sz w:val="23"/>
          <w:szCs w:val="23"/>
          <w:shd w:val="clear" w:color="auto" w:fill="FFFFFF"/>
        </w:rPr>
        <w:t>Nurse Educator Institute. Branson, MO</w:t>
      </w:r>
    </w:p>
    <w:p w14:paraId="0C704693" w14:textId="7AE7707C" w:rsidR="00AF1712" w:rsidRDefault="00AF1712" w:rsidP="00311302">
      <w:pPr>
        <w:pStyle w:val="Default"/>
        <w:ind w:left="720" w:hanging="720"/>
      </w:pPr>
      <w:r w:rsidRPr="00AF1712">
        <w:rPr>
          <w:b/>
        </w:rPr>
        <w:t>Wood, L.</w:t>
      </w:r>
      <w:r>
        <w:rPr>
          <w:b/>
        </w:rPr>
        <w:t xml:space="preserve"> </w:t>
      </w:r>
      <w:r w:rsidRPr="00AF1712">
        <w:rPr>
          <w:b/>
        </w:rPr>
        <w:t>(</w:t>
      </w:r>
      <w:r>
        <w:t xml:space="preserve">April 2017) </w:t>
      </w:r>
      <w:r w:rsidRPr="00AF1712">
        <w:rPr>
          <w:i/>
        </w:rPr>
        <w:t>Mapping simulations to curriculum</w:t>
      </w:r>
      <w:r>
        <w:rPr>
          <w:i/>
        </w:rPr>
        <w:t>.</w:t>
      </w:r>
      <w:r>
        <w:t xml:space="preserve"> 3</w:t>
      </w:r>
      <w:r w:rsidRPr="00AF1712">
        <w:rPr>
          <w:vertAlign w:val="superscript"/>
        </w:rPr>
        <w:t>rd</w:t>
      </w:r>
      <w:r>
        <w:t xml:space="preserve"> Annual Innovative Best Practices (IBP) Nursing Education Conference. Sedalia, MO</w:t>
      </w:r>
    </w:p>
    <w:p w14:paraId="29464E78" w14:textId="4A50279B" w:rsidR="006412F4" w:rsidRDefault="006412F4" w:rsidP="00311302">
      <w:pPr>
        <w:pStyle w:val="Default"/>
        <w:ind w:left="720" w:hanging="720"/>
      </w:pPr>
      <w:r>
        <w:t xml:space="preserve">Ulbrich, S., Evans-Smith, P., </w:t>
      </w:r>
      <w:r w:rsidRPr="006412F4">
        <w:rPr>
          <w:b/>
        </w:rPr>
        <w:t>Wood, L.</w:t>
      </w:r>
      <w:r>
        <w:t xml:space="preserve"> (2016) </w:t>
      </w:r>
      <w:r w:rsidRPr="006412F4">
        <w:t>Enhance Learning &amp; Engage Students Usi</w:t>
      </w:r>
      <w:r>
        <w:t xml:space="preserve">ng Unit Simulation Circuits. </w:t>
      </w:r>
      <w:r w:rsidRPr="006412F4">
        <w:t>20th Annual Midwest Regional Nursing Educators Conference</w:t>
      </w:r>
    </w:p>
    <w:p w14:paraId="093D0A51" w14:textId="77777777" w:rsidR="00AA62F9" w:rsidRDefault="00AA62F9" w:rsidP="00311302">
      <w:pPr>
        <w:pStyle w:val="Default"/>
        <w:ind w:left="720" w:hanging="720"/>
      </w:pPr>
      <w:r>
        <w:t xml:space="preserve">Harris, R., </w:t>
      </w:r>
      <w:r w:rsidRPr="00AA62F9">
        <w:rPr>
          <w:b/>
        </w:rPr>
        <w:t>Wood, L</w:t>
      </w:r>
      <w:r>
        <w:t xml:space="preserve">. (2015) </w:t>
      </w:r>
      <w:r w:rsidRPr="00AA62F9">
        <w:t>Going the Distance: Use of Simulated Clinical Vignettes for Online Learners</w:t>
      </w:r>
      <w:r>
        <w:t>. Nurse Educators Conference. Columbia, MO</w:t>
      </w:r>
    </w:p>
    <w:p w14:paraId="05C18C29" w14:textId="77777777" w:rsidR="00A97502" w:rsidRDefault="00A97502" w:rsidP="00311302">
      <w:pPr>
        <w:pStyle w:val="Default"/>
        <w:ind w:left="720" w:hanging="720"/>
      </w:pPr>
      <w:proofErr w:type="spellStart"/>
      <w:r w:rsidRPr="00142E00">
        <w:t>Briedwell</w:t>
      </w:r>
      <w:proofErr w:type="spellEnd"/>
      <w:r w:rsidRPr="00142E00">
        <w:t xml:space="preserve"> </w:t>
      </w:r>
      <w:proofErr w:type="gramStart"/>
      <w:r w:rsidRPr="00142E00">
        <w:t>T,  Martin</w:t>
      </w:r>
      <w:proofErr w:type="gramEnd"/>
      <w:r w:rsidRPr="00142E00">
        <w:t xml:space="preserve"> D, Gregory G,</w:t>
      </w:r>
      <w:r w:rsidRPr="00A97502">
        <w:rPr>
          <w:b/>
        </w:rPr>
        <w:t xml:space="preserve"> Wood L</w:t>
      </w:r>
      <w:r w:rsidRPr="00142E00">
        <w:t>. (February 2015)</w:t>
      </w:r>
      <w:r w:rsidRPr="00A97502">
        <w:rPr>
          <w:b/>
        </w:rPr>
        <w:t xml:space="preserve"> </w:t>
      </w:r>
      <w:r w:rsidRPr="000C15C5">
        <w:rPr>
          <w:i/>
        </w:rPr>
        <w:t>Interprofessional Experience:</w:t>
      </w:r>
      <w:r w:rsidR="000C15C5" w:rsidRPr="000C15C5">
        <w:rPr>
          <w:i/>
        </w:rPr>
        <w:t xml:space="preserve"> </w:t>
      </w:r>
      <w:r w:rsidRPr="000C15C5">
        <w:rPr>
          <w:i/>
        </w:rPr>
        <w:t xml:space="preserve">Building Healthcare Teams. </w:t>
      </w:r>
      <w:r w:rsidRPr="00A97502">
        <w:t>APTA Combined Sections Meeting. Pos</w:t>
      </w:r>
      <w:r>
        <w:t>ter Presentation. Indianapolis</w:t>
      </w:r>
    </w:p>
    <w:p w14:paraId="6D2AC65A" w14:textId="77777777" w:rsidR="00A97502" w:rsidRDefault="00A97502" w:rsidP="00A97502">
      <w:pPr>
        <w:pStyle w:val="Default"/>
        <w:ind w:left="720" w:hanging="720"/>
        <w:rPr>
          <w:b/>
        </w:rPr>
      </w:pPr>
      <w:r w:rsidRPr="00142E00">
        <w:t>Oliver, G.,</w:t>
      </w:r>
      <w:r w:rsidRPr="000C15C5">
        <w:rPr>
          <w:b/>
        </w:rPr>
        <w:t xml:space="preserve"> Wood, </w:t>
      </w:r>
      <w:proofErr w:type="gramStart"/>
      <w:r w:rsidRPr="000C15C5">
        <w:rPr>
          <w:b/>
        </w:rPr>
        <w:t>L.</w:t>
      </w:r>
      <w:r>
        <w:t>(</w:t>
      </w:r>
      <w:proofErr w:type="gramEnd"/>
      <w:r>
        <w:t xml:space="preserve">November 2014) </w:t>
      </w:r>
      <w:r w:rsidRPr="000C15C5">
        <w:rPr>
          <w:i/>
        </w:rPr>
        <w:t>Smart Technology: Innovative ways to improve nursing education and patient outcomes</w:t>
      </w:r>
      <w:r>
        <w:t>. 41st</w:t>
      </w:r>
      <w:r w:rsidRPr="00F12FEA">
        <w:t xml:space="preserve"> </w:t>
      </w:r>
      <w:r>
        <w:t>Annual PNEG Conference. Columbia, MO</w:t>
      </w:r>
    </w:p>
    <w:p w14:paraId="1D085326" w14:textId="77777777" w:rsidR="00A97502" w:rsidRDefault="00A97502" w:rsidP="00311302">
      <w:pPr>
        <w:pStyle w:val="Default"/>
        <w:ind w:left="720" w:hanging="720"/>
        <w:rPr>
          <w:b/>
        </w:rPr>
      </w:pPr>
      <w:r w:rsidRPr="000C15C5">
        <w:rPr>
          <w:b/>
        </w:rPr>
        <w:t xml:space="preserve">Wood, L., </w:t>
      </w:r>
      <w:r w:rsidRPr="00142E00">
        <w:t>Streeter, L</w:t>
      </w:r>
      <w:r>
        <w:t xml:space="preserve"> (November 2014) </w:t>
      </w:r>
      <w:r w:rsidRPr="00A97502">
        <w:rPr>
          <w:i/>
        </w:rPr>
        <w:t>The Flipped Classroom and using smart technology to do it</w:t>
      </w:r>
      <w:r>
        <w:t>.</w:t>
      </w:r>
      <w:r>
        <w:rPr>
          <w:b/>
        </w:rPr>
        <w:t xml:space="preserve"> </w:t>
      </w:r>
      <w:r>
        <w:t>41st</w:t>
      </w:r>
      <w:r w:rsidRPr="00F12FEA">
        <w:t xml:space="preserve"> </w:t>
      </w:r>
      <w:r>
        <w:t>Annual PNEG Conference. Columbia, MO</w:t>
      </w:r>
      <w:r w:rsidRPr="00A97502">
        <w:rPr>
          <w:b/>
        </w:rPr>
        <w:t xml:space="preserve"> </w:t>
      </w:r>
    </w:p>
    <w:p w14:paraId="636A945F" w14:textId="77777777" w:rsidR="00A97502" w:rsidRDefault="00A97502" w:rsidP="00311302">
      <w:pPr>
        <w:pStyle w:val="Default"/>
        <w:ind w:left="720" w:hanging="720"/>
        <w:rPr>
          <w:b/>
        </w:rPr>
      </w:pPr>
      <w:r w:rsidRPr="00A97502">
        <w:rPr>
          <w:b/>
        </w:rPr>
        <w:t xml:space="preserve">Wood, L., </w:t>
      </w:r>
      <w:r w:rsidRPr="00142E00">
        <w:t>Streeter, L</w:t>
      </w:r>
      <w:r>
        <w:rPr>
          <w:b/>
        </w:rPr>
        <w:t>.</w:t>
      </w:r>
      <w:r>
        <w:t xml:space="preserve"> (October 2014) </w:t>
      </w:r>
      <w:r w:rsidRPr="00A97502">
        <w:rPr>
          <w:i/>
        </w:rPr>
        <w:t>Trends in Simulation</w:t>
      </w:r>
      <w:r>
        <w:t>.</w:t>
      </w:r>
      <w:r>
        <w:rPr>
          <w:b/>
        </w:rPr>
        <w:t xml:space="preserve"> </w:t>
      </w:r>
      <w:r w:rsidRPr="00A97502">
        <w:t>Laerdal Mini-SUN Conference. Kansas City, MO</w:t>
      </w:r>
    </w:p>
    <w:p w14:paraId="0ACAE9DD" w14:textId="77777777" w:rsidR="00203352" w:rsidRPr="00203352" w:rsidRDefault="00203352" w:rsidP="00311302">
      <w:pPr>
        <w:pStyle w:val="Default"/>
        <w:ind w:left="720" w:hanging="720"/>
        <w:rPr>
          <w:b/>
        </w:rPr>
      </w:pPr>
      <w:r>
        <w:rPr>
          <w:b/>
        </w:rPr>
        <w:lastRenderedPageBreak/>
        <w:t xml:space="preserve">Wood, L. </w:t>
      </w:r>
      <w:r w:rsidRPr="00990F14">
        <w:t xml:space="preserve">(June 2014) </w:t>
      </w:r>
      <w:r w:rsidRPr="00203352">
        <w:rPr>
          <w:i/>
        </w:rPr>
        <w:t>Creating a Successful Intimate Partner Violence (IPV) Training Program using Simulation</w:t>
      </w:r>
      <w:r>
        <w:rPr>
          <w:i/>
        </w:rPr>
        <w:t>.</w:t>
      </w:r>
      <w:r>
        <w:t>10</w:t>
      </w:r>
      <w:r w:rsidRPr="00203352">
        <w:rPr>
          <w:vertAlign w:val="superscript"/>
        </w:rPr>
        <w:t>th</w:t>
      </w:r>
      <w:r>
        <w:t xml:space="preserve"> Annual Women’s Health Update. Columbia, MO</w:t>
      </w:r>
    </w:p>
    <w:p w14:paraId="257A8599" w14:textId="77777777" w:rsidR="00F12FEA" w:rsidRPr="00F12FEA" w:rsidRDefault="00F12FEA" w:rsidP="00F12FEA">
      <w:pPr>
        <w:pStyle w:val="Default"/>
        <w:rPr>
          <w:i/>
        </w:rPr>
      </w:pPr>
      <w:r>
        <w:rPr>
          <w:b/>
        </w:rPr>
        <w:t xml:space="preserve">Wood, L. </w:t>
      </w:r>
      <w:r w:rsidRPr="00990F14">
        <w:t>(October 2013)</w:t>
      </w:r>
      <w:r>
        <w:rPr>
          <w:b/>
        </w:rPr>
        <w:t xml:space="preserve"> </w:t>
      </w:r>
      <w:r w:rsidRPr="00F12FEA">
        <w:rPr>
          <w:i/>
        </w:rPr>
        <w:t xml:space="preserve">Not in Kansas Anymore- An Innovative Approach to Traditional </w:t>
      </w:r>
    </w:p>
    <w:p w14:paraId="68640EE7" w14:textId="77777777" w:rsidR="00F12FEA" w:rsidRDefault="00F12FEA" w:rsidP="00F12FEA">
      <w:pPr>
        <w:pStyle w:val="Default"/>
        <w:ind w:firstLine="720"/>
      </w:pPr>
      <w:r w:rsidRPr="00F12FEA">
        <w:rPr>
          <w:i/>
        </w:rPr>
        <w:t>Evaluation Methods</w:t>
      </w:r>
      <w:r w:rsidRPr="00F12FEA">
        <w:t>. 40</w:t>
      </w:r>
      <w:r w:rsidRPr="00F12FEA">
        <w:rPr>
          <w:vertAlign w:val="superscript"/>
        </w:rPr>
        <w:t>th</w:t>
      </w:r>
      <w:r w:rsidRPr="00F12FEA">
        <w:t xml:space="preserve"> </w:t>
      </w:r>
      <w:r>
        <w:t>Annual PNEG Conference. Kansas C</w:t>
      </w:r>
      <w:r w:rsidRPr="00F12FEA">
        <w:t>ity, MO</w:t>
      </w:r>
      <w:r>
        <w:t>.</w:t>
      </w:r>
    </w:p>
    <w:p w14:paraId="619CA954" w14:textId="77777777" w:rsidR="00F12FEA" w:rsidRPr="00F12FEA" w:rsidRDefault="00F12FEA" w:rsidP="00F12FEA">
      <w:pPr>
        <w:pStyle w:val="Default"/>
        <w:rPr>
          <w:i/>
        </w:rPr>
      </w:pPr>
      <w:r>
        <w:rPr>
          <w:b/>
        </w:rPr>
        <w:t xml:space="preserve">Wood, L. </w:t>
      </w:r>
      <w:r w:rsidRPr="00990F14">
        <w:t>(October 2013)</w:t>
      </w:r>
      <w:r>
        <w:rPr>
          <w:b/>
        </w:rPr>
        <w:t xml:space="preserve"> </w:t>
      </w:r>
      <w:r w:rsidRPr="00F12FEA">
        <w:rPr>
          <w:i/>
        </w:rPr>
        <w:t xml:space="preserve">Horse of a Different Color – Incorporating Smart Technology and </w:t>
      </w:r>
    </w:p>
    <w:p w14:paraId="5218ED8E" w14:textId="77777777" w:rsidR="00F12FEA" w:rsidRPr="00F12FEA" w:rsidRDefault="00F12FEA" w:rsidP="00F12FEA">
      <w:pPr>
        <w:pStyle w:val="Default"/>
        <w:ind w:firstLine="720"/>
      </w:pPr>
      <w:r w:rsidRPr="00F12FEA">
        <w:rPr>
          <w:i/>
        </w:rPr>
        <w:t>Social Media into the Curriculum</w:t>
      </w:r>
      <w:r w:rsidRPr="00F12FEA">
        <w:t>. 40</w:t>
      </w:r>
      <w:r w:rsidRPr="00F12FEA">
        <w:rPr>
          <w:vertAlign w:val="superscript"/>
        </w:rPr>
        <w:t>th</w:t>
      </w:r>
      <w:r w:rsidRPr="00F12FEA">
        <w:t xml:space="preserve"> </w:t>
      </w:r>
      <w:r>
        <w:t>Annual PNEG Conference. Kansas C</w:t>
      </w:r>
      <w:r w:rsidRPr="00F12FEA">
        <w:t>ity, MO</w:t>
      </w:r>
      <w:r>
        <w:t>.</w:t>
      </w:r>
    </w:p>
    <w:p w14:paraId="215E4BF6" w14:textId="77777777" w:rsidR="003D6E1A" w:rsidRPr="00211D3E" w:rsidRDefault="003D6E1A" w:rsidP="003D6E1A">
      <w:pPr>
        <w:pStyle w:val="Default"/>
        <w:rPr>
          <w:i/>
        </w:rPr>
      </w:pPr>
      <w:r w:rsidRPr="003D6E1A">
        <w:rPr>
          <w:b/>
        </w:rPr>
        <w:t>Wood,</w:t>
      </w:r>
      <w:r w:rsidR="00211D3E">
        <w:rPr>
          <w:b/>
        </w:rPr>
        <w:t xml:space="preserve"> </w:t>
      </w:r>
      <w:r w:rsidRPr="003D6E1A">
        <w:rPr>
          <w:b/>
        </w:rPr>
        <w:t>L.</w:t>
      </w:r>
      <w:r>
        <w:t xml:space="preserve"> (May 2013</w:t>
      </w:r>
      <w:proofErr w:type="gramStart"/>
      <w:r>
        <w:t xml:space="preserve">)  </w:t>
      </w:r>
      <w:r w:rsidRPr="00211D3E">
        <w:rPr>
          <w:i/>
        </w:rPr>
        <w:t>Integrating</w:t>
      </w:r>
      <w:proofErr w:type="gramEnd"/>
      <w:r w:rsidRPr="00211D3E">
        <w:rPr>
          <w:i/>
        </w:rPr>
        <w:t xml:space="preserve"> IPV Screenings into the Nursing Curriculum using </w:t>
      </w:r>
    </w:p>
    <w:p w14:paraId="3994DB02" w14:textId="77777777" w:rsidR="003D6E1A" w:rsidRDefault="003D6E1A" w:rsidP="003D6E1A">
      <w:pPr>
        <w:pStyle w:val="Default"/>
        <w:ind w:left="720"/>
      </w:pPr>
      <w:r w:rsidRPr="00211D3E">
        <w:rPr>
          <w:i/>
        </w:rPr>
        <w:t>Simulation</w:t>
      </w:r>
      <w:r>
        <w:t>. The Nursing Network on Violence Against Women International (NNVAWI) Conference. Vancouver British Columbia</w:t>
      </w:r>
    </w:p>
    <w:p w14:paraId="1EA2AFE0" w14:textId="77777777" w:rsidR="003D6E1A" w:rsidRDefault="003D6E1A" w:rsidP="003D6E1A">
      <w:pPr>
        <w:pStyle w:val="Default"/>
      </w:pPr>
      <w:r w:rsidRPr="003D6E1A">
        <w:rPr>
          <w:b/>
        </w:rPr>
        <w:t>Wood,</w:t>
      </w:r>
      <w:r w:rsidR="00211D3E">
        <w:rPr>
          <w:b/>
        </w:rPr>
        <w:t xml:space="preserve"> </w:t>
      </w:r>
      <w:r w:rsidRPr="003D6E1A">
        <w:rPr>
          <w:b/>
        </w:rPr>
        <w:t xml:space="preserve">L; </w:t>
      </w:r>
      <w:r w:rsidRPr="00142E00">
        <w:t>Russell, D</w:t>
      </w:r>
      <w:r w:rsidRPr="003D6E1A">
        <w:rPr>
          <w:b/>
        </w:rPr>
        <w:t>.</w:t>
      </w:r>
      <w:r>
        <w:t xml:space="preserve"> (May 2013) </w:t>
      </w:r>
      <w:r w:rsidRPr="00211D3E">
        <w:rPr>
          <w:i/>
        </w:rPr>
        <w:t>iPads in Action</w:t>
      </w:r>
      <w:r>
        <w:t xml:space="preserve">.  Celebration in Teaching Conference. </w:t>
      </w:r>
    </w:p>
    <w:p w14:paraId="6241D72D" w14:textId="77777777" w:rsidR="003D6E1A" w:rsidRDefault="003D6E1A" w:rsidP="003D6E1A">
      <w:pPr>
        <w:pStyle w:val="Default"/>
        <w:ind w:left="720"/>
      </w:pPr>
      <w:r>
        <w:t>Columbia, MO</w:t>
      </w:r>
    </w:p>
    <w:p w14:paraId="12E8B909" w14:textId="77777777" w:rsidR="00716A80" w:rsidRDefault="003D6E1A" w:rsidP="003D6E1A">
      <w:pPr>
        <w:pStyle w:val="Default"/>
      </w:pPr>
      <w:r w:rsidRPr="003D6E1A">
        <w:rPr>
          <w:b/>
        </w:rPr>
        <w:t xml:space="preserve">Wood, L; </w:t>
      </w:r>
      <w:r w:rsidRPr="00142E00">
        <w:t>Oliver, G</w:t>
      </w:r>
      <w:r>
        <w:t xml:space="preserve"> (April 2013) </w:t>
      </w:r>
      <w:r w:rsidR="00716A80" w:rsidRPr="00211D3E">
        <w:rPr>
          <w:i/>
        </w:rPr>
        <w:t xml:space="preserve">Pop Fly: Smart Technology in the Class and Clinical Setting. </w:t>
      </w:r>
    </w:p>
    <w:p w14:paraId="050F4007" w14:textId="77777777" w:rsidR="003D6E1A" w:rsidRDefault="00716A80" w:rsidP="00716A80">
      <w:pPr>
        <w:pStyle w:val="Default"/>
        <w:ind w:left="720"/>
      </w:pPr>
      <w:r w:rsidRPr="00716A80">
        <w:t>Missouri League for Nur</w:t>
      </w:r>
      <w:r>
        <w:t>sing's 60th Annual Convention.</w:t>
      </w:r>
      <w:r w:rsidRPr="00716A80">
        <w:t xml:space="preserve"> St. Louis</w:t>
      </w:r>
      <w:r>
        <w:t>, MO</w:t>
      </w:r>
    </w:p>
    <w:p w14:paraId="3517F109" w14:textId="77777777" w:rsidR="001C66EE" w:rsidRPr="00211D3E" w:rsidRDefault="003D6E1A" w:rsidP="006A1936">
      <w:pPr>
        <w:pStyle w:val="Default"/>
        <w:rPr>
          <w:i/>
        </w:rPr>
      </w:pPr>
      <w:r>
        <w:rPr>
          <w:b/>
        </w:rPr>
        <w:t xml:space="preserve">Wood, L. </w:t>
      </w:r>
      <w:r w:rsidRPr="00142E00">
        <w:t>(September 2012)</w:t>
      </w:r>
      <w:r w:rsidR="001C66EE">
        <w:rPr>
          <w:b/>
        </w:rPr>
        <w:t xml:space="preserve"> </w:t>
      </w:r>
      <w:r w:rsidR="001C66EE" w:rsidRPr="00211D3E">
        <w:rPr>
          <w:i/>
        </w:rPr>
        <w:t xml:space="preserve">Integrating Smart Technology into Nursing Education.  Is there a </w:t>
      </w:r>
    </w:p>
    <w:p w14:paraId="7286AB5A" w14:textId="77777777" w:rsidR="001C66EE" w:rsidRDefault="001C66EE" w:rsidP="001C66EE">
      <w:pPr>
        <w:pStyle w:val="Default"/>
        <w:ind w:left="720"/>
        <w:rPr>
          <w:b/>
        </w:rPr>
      </w:pPr>
      <w:r w:rsidRPr="00211D3E">
        <w:rPr>
          <w:i/>
        </w:rPr>
        <w:t>place for smart technology and social media in the clinical setting?</w:t>
      </w:r>
      <w:r w:rsidR="00A67D6F">
        <w:t xml:space="preserve"> Sigma Theta Tau I</w:t>
      </w:r>
      <w:r>
        <w:t>nternational Leadership Forum. Indianapolis, IA</w:t>
      </w:r>
    </w:p>
    <w:p w14:paraId="336887AB" w14:textId="77777777" w:rsidR="006A1936" w:rsidRPr="00AA6718" w:rsidRDefault="001C66EE" w:rsidP="006A1936">
      <w:pPr>
        <w:pStyle w:val="Default"/>
        <w:rPr>
          <w:rStyle w:val="HTMLCite"/>
          <w:i w:val="0"/>
        </w:rPr>
      </w:pPr>
      <w:r>
        <w:rPr>
          <w:b/>
        </w:rPr>
        <w:t xml:space="preserve"> </w:t>
      </w:r>
      <w:r w:rsidR="006A1936" w:rsidRPr="00AA6718">
        <w:rPr>
          <w:b/>
        </w:rPr>
        <w:t>Wood, L</w:t>
      </w:r>
      <w:r w:rsidR="006A1936" w:rsidRPr="00AA6718">
        <w:t xml:space="preserve"> </w:t>
      </w:r>
      <w:r w:rsidR="006A1936" w:rsidRPr="00AA6718">
        <w:rPr>
          <w:b/>
        </w:rPr>
        <w:t>(</w:t>
      </w:r>
      <w:r w:rsidR="006A1936" w:rsidRPr="00AA6718">
        <w:t>July</w:t>
      </w:r>
      <w:r w:rsidR="006F2BAB">
        <w:t xml:space="preserve"> 2011</w:t>
      </w:r>
      <w:r w:rsidR="006A1936" w:rsidRPr="00AA6718">
        <w:t xml:space="preserve">) </w:t>
      </w:r>
      <w:r w:rsidR="006A1936" w:rsidRPr="00211D3E">
        <w:rPr>
          <w:rStyle w:val="HTMLCite"/>
        </w:rPr>
        <w:t>How to Use a Smart Device for Clinical and Coursework</w:t>
      </w:r>
      <w:r w:rsidR="006A1936" w:rsidRPr="00AA6718">
        <w:rPr>
          <w:rStyle w:val="HTMLCite"/>
          <w:i w:val="0"/>
        </w:rPr>
        <w:t xml:space="preserve">. </w:t>
      </w:r>
    </w:p>
    <w:p w14:paraId="4C297B38" w14:textId="77777777" w:rsidR="006A1936" w:rsidRPr="00AA6718" w:rsidRDefault="006A1936" w:rsidP="008C6540">
      <w:pPr>
        <w:pStyle w:val="Default"/>
        <w:ind w:firstLine="720"/>
      </w:pPr>
      <w:proofErr w:type="gramStart"/>
      <w:r w:rsidRPr="00AA6718">
        <w:t>Doctorate of Nursing</w:t>
      </w:r>
      <w:proofErr w:type="gramEnd"/>
      <w:r w:rsidRPr="00AA6718">
        <w:t xml:space="preserve"> Practice Introductory Session. Columbia, MO</w:t>
      </w:r>
    </w:p>
    <w:p w14:paraId="6E68F3D9" w14:textId="77777777" w:rsidR="008C6540" w:rsidRPr="00211D3E" w:rsidRDefault="00053B38" w:rsidP="006A1936">
      <w:pPr>
        <w:pStyle w:val="Default"/>
        <w:rPr>
          <w:i/>
        </w:rPr>
      </w:pPr>
      <w:r w:rsidRPr="00142E00">
        <w:t>Russell</w:t>
      </w:r>
      <w:r w:rsidR="008C6540" w:rsidRPr="00142E00">
        <w:t>, D</w:t>
      </w:r>
      <w:r w:rsidR="008C6540" w:rsidRPr="00AA6718">
        <w:rPr>
          <w:b/>
        </w:rPr>
        <w:t xml:space="preserve">; </w:t>
      </w:r>
      <w:r w:rsidR="00AA6131" w:rsidRPr="00AA6718">
        <w:rPr>
          <w:b/>
        </w:rPr>
        <w:t xml:space="preserve">Wood, </w:t>
      </w:r>
      <w:proofErr w:type="gramStart"/>
      <w:r w:rsidR="00AA6131" w:rsidRPr="00AA6718">
        <w:rPr>
          <w:b/>
        </w:rPr>
        <w:t>L.</w:t>
      </w:r>
      <w:r w:rsidR="00AA6131" w:rsidRPr="00AA6718">
        <w:t>(</w:t>
      </w:r>
      <w:proofErr w:type="gramEnd"/>
      <w:r w:rsidR="006F2BAB">
        <w:t xml:space="preserve">November </w:t>
      </w:r>
      <w:r w:rsidR="00AA6131" w:rsidRPr="00AA6718">
        <w:t xml:space="preserve">2011) </w:t>
      </w:r>
      <w:r w:rsidR="008C6540" w:rsidRPr="00211D3E">
        <w:rPr>
          <w:i/>
        </w:rPr>
        <w:t xml:space="preserve">Is There a Place for Social Media in the       </w:t>
      </w:r>
    </w:p>
    <w:p w14:paraId="4B5FCA3C" w14:textId="77777777" w:rsidR="00AA6131" w:rsidRPr="00AA6718" w:rsidRDefault="008C6540" w:rsidP="008C6540">
      <w:pPr>
        <w:pStyle w:val="Default"/>
        <w:ind w:firstLine="720"/>
      </w:pPr>
      <w:r w:rsidRPr="00211D3E">
        <w:rPr>
          <w:i/>
        </w:rPr>
        <w:t xml:space="preserve">Classroom and Clinical Setting? </w:t>
      </w:r>
      <w:r w:rsidR="00BF2E99" w:rsidRPr="00AA6718">
        <w:t>Nursing Educators Conference. Columbia, MO</w:t>
      </w:r>
    </w:p>
    <w:p w14:paraId="34DE4A1F" w14:textId="77777777" w:rsidR="006A1936" w:rsidRPr="00AA6718" w:rsidRDefault="006A1936" w:rsidP="00A60CF8">
      <w:pPr>
        <w:pStyle w:val="Default"/>
        <w:rPr>
          <w:rStyle w:val="HTMLCite"/>
          <w:b/>
          <w:i w:val="0"/>
        </w:rPr>
      </w:pPr>
      <w:r w:rsidRPr="00AA6718">
        <w:rPr>
          <w:rStyle w:val="HTMLCite"/>
          <w:b/>
          <w:i w:val="0"/>
        </w:rPr>
        <w:tab/>
      </w:r>
    </w:p>
    <w:p w14:paraId="4ECE576F" w14:textId="77777777" w:rsidR="00211D3E" w:rsidRDefault="00211D3E" w:rsidP="00A60CF8">
      <w:pPr>
        <w:pStyle w:val="Default"/>
        <w:rPr>
          <w:rStyle w:val="HTMLCite"/>
          <w:b/>
          <w:i w:val="0"/>
        </w:rPr>
      </w:pPr>
    </w:p>
    <w:p w14:paraId="5CFD24CC" w14:textId="77777777" w:rsidR="004E0000" w:rsidRPr="00AA6718" w:rsidRDefault="004E0000" w:rsidP="00A60CF8">
      <w:pPr>
        <w:pStyle w:val="Default"/>
        <w:rPr>
          <w:rStyle w:val="HTMLCite"/>
          <w:b/>
          <w:i w:val="0"/>
        </w:rPr>
      </w:pPr>
      <w:r w:rsidRPr="00AA6718">
        <w:rPr>
          <w:rStyle w:val="HTMLCite"/>
          <w:b/>
          <w:i w:val="0"/>
        </w:rPr>
        <w:t>P</w:t>
      </w:r>
      <w:r w:rsidR="00456ED4" w:rsidRPr="00AA6718">
        <w:rPr>
          <w:rStyle w:val="HTMLCite"/>
          <w:b/>
          <w:i w:val="0"/>
        </w:rPr>
        <w:t>UBLICATIONS</w:t>
      </w:r>
    </w:p>
    <w:p w14:paraId="7679A064" w14:textId="77777777" w:rsidR="00421C72" w:rsidRPr="00421C72" w:rsidRDefault="00421C72" w:rsidP="00421C72">
      <w:pPr>
        <w:rPr>
          <w:b/>
          <w:color w:val="000000"/>
          <w:sz w:val="21"/>
          <w:szCs w:val="21"/>
        </w:rPr>
      </w:pPr>
      <w:r w:rsidRPr="00421C72">
        <w:rPr>
          <w:b/>
          <w:color w:val="000000"/>
          <w:sz w:val="21"/>
          <w:szCs w:val="21"/>
        </w:rPr>
        <w:t xml:space="preserve">Articles: </w:t>
      </w:r>
    </w:p>
    <w:p w14:paraId="330B06F4" w14:textId="6099751D" w:rsidR="00421C72" w:rsidRDefault="00421C72" w:rsidP="00421C72">
      <w:pPr>
        <w:rPr>
          <w:color w:val="000000"/>
        </w:rPr>
      </w:pPr>
      <w:r w:rsidRPr="006412F4">
        <w:rPr>
          <w:color w:val="000000"/>
        </w:rPr>
        <w:t>Wood, L. (2016). Simulation as a Training Tool for Intimate Partner Violence Screenings. </w:t>
      </w:r>
      <w:r w:rsidRPr="006412F4">
        <w:rPr>
          <w:i/>
          <w:iCs/>
          <w:color w:val="000000"/>
        </w:rPr>
        <w:t>Clinical Simulation in Nursing</w:t>
      </w:r>
      <w:r w:rsidRPr="006412F4">
        <w:rPr>
          <w:color w:val="000000"/>
        </w:rPr>
        <w:t>, </w:t>
      </w:r>
      <w:r w:rsidRPr="006412F4">
        <w:rPr>
          <w:i/>
          <w:iCs/>
          <w:color w:val="000000"/>
        </w:rPr>
        <w:t>12</w:t>
      </w:r>
      <w:r w:rsidRPr="006412F4">
        <w:rPr>
          <w:color w:val="000000"/>
        </w:rPr>
        <w:t>(1), 8-15.</w:t>
      </w:r>
    </w:p>
    <w:p w14:paraId="7A2EB1B9" w14:textId="6C64FE64" w:rsidR="00B06C38" w:rsidRDefault="00B06C38" w:rsidP="00421C72">
      <w:pPr>
        <w:rPr>
          <w:color w:val="000000"/>
        </w:rPr>
      </w:pPr>
    </w:p>
    <w:p w14:paraId="602DEE85" w14:textId="77777777" w:rsidR="00B06C38" w:rsidRDefault="00B06C38" w:rsidP="00B06C38"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Russell, D.,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Gentzler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P. S., &amp; Wood, L. (2014). Mobile learning in nursing education: Lessons learned. In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 New Development of Technology Enhanced Learning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(pp. 203-221). Springer, Berlin, Heidelberg.</w:t>
      </w:r>
    </w:p>
    <w:p w14:paraId="798029A7" w14:textId="77777777" w:rsidR="00B06C38" w:rsidRPr="006412F4" w:rsidRDefault="00B06C38" w:rsidP="00421C72">
      <w:pPr>
        <w:rPr>
          <w:color w:val="000000"/>
        </w:rPr>
      </w:pPr>
    </w:p>
    <w:p w14:paraId="49168466" w14:textId="77777777" w:rsidR="00421C72" w:rsidRDefault="00421C72" w:rsidP="00A60CF8">
      <w:pPr>
        <w:pStyle w:val="Default"/>
        <w:rPr>
          <w:rStyle w:val="HTMLCite"/>
          <w:b/>
          <w:i w:val="0"/>
        </w:rPr>
      </w:pPr>
    </w:p>
    <w:p w14:paraId="7FE21B03" w14:textId="77777777" w:rsidR="00AA6718" w:rsidRPr="00AA6718" w:rsidRDefault="00AA6718" w:rsidP="00A60CF8">
      <w:pPr>
        <w:pStyle w:val="Default"/>
        <w:rPr>
          <w:rStyle w:val="HTMLCite"/>
          <w:b/>
          <w:i w:val="0"/>
        </w:rPr>
      </w:pPr>
      <w:r w:rsidRPr="00AA6718">
        <w:rPr>
          <w:rStyle w:val="HTMLCite"/>
          <w:b/>
          <w:i w:val="0"/>
        </w:rPr>
        <w:t>Production:</w:t>
      </w:r>
    </w:p>
    <w:p w14:paraId="203339C1" w14:textId="77777777" w:rsidR="00AA6718" w:rsidRPr="00AA6718" w:rsidRDefault="00AA6718" w:rsidP="00A60CF8">
      <w:pPr>
        <w:pStyle w:val="Default"/>
        <w:rPr>
          <w:rStyle w:val="HTMLCite"/>
          <w:i w:val="0"/>
        </w:rPr>
      </w:pPr>
      <w:r w:rsidRPr="00AA6718">
        <w:rPr>
          <w:rStyle w:val="HTMLCite"/>
          <w:i w:val="0"/>
        </w:rPr>
        <w:t xml:space="preserve">Elsevier Advanced Nursing Video Skills                                             </w:t>
      </w:r>
      <w:r w:rsidR="00E20C05">
        <w:rPr>
          <w:rStyle w:val="HTMLCite"/>
          <w:i w:val="0"/>
        </w:rPr>
        <w:tab/>
      </w:r>
      <w:r w:rsidR="00E20C05">
        <w:rPr>
          <w:rStyle w:val="HTMLCite"/>
          <w:i w:val="0"/>
        </w:rPr>
        <w:tab/>
      </w:r>
      <w:r w:rsidRPr="00AA6718">
        <w:rPr>
          <w:rStyle w:val="HTMLCite"/>
          <w:i w:val="0"/>
        </w:rPr>
        <w:t>2012</w:t>
      </w:r>
    </w:p>
    <w:p w14:paraId="683B57BC" w14:textId="77777777" w:rsidR="00AA6718" w:rsidRPr="00AA6718" w:rsidRDefault="00AA6718" w:rsidP="00A60CF8">
      <w:pPr>
        <w:pStyle w:val="Default"/>
        <w:rPr>
          <w:rStyle w:val="HTMLCite"/>
          <w:i w:val="0"/>
        </w:rPr>
      </w:pPr>
    </w:p>
    <w:p w14:paraId="47A1B118" w14:textId="77777777" w:rsidR="004E0000" w:rsidRPr="00AA6718" w:rsidRDefault="004E0000" w:rsidP="00A60CF8">
      <w:pPr>
        <w:pStyle w:val="Default"/>
        <w:rPr>
          <w:rStyle w:val="HTMLCite"/>
          <w:b/>
          <w:i w:val="0"/>
        </w:rPr>
      </w:pPr>
      <w:r w:rsidRPr="00AA6718">
        <w:rPr>
          <w:rStyle w:val="HTMLCite"/>
          <w:b/>
          <w:i w:val="0"/>
        </w:rPr>
        <w:t>Reviewer:</w:t>
      </w:r>
    </w:p>
    <w:p w14:paraId="76DEDAFE" w14:textId="77777777" w:rsidR="00B31FE6" w:rsidRDefault="00B31FE6" w:rsidP="00A60CF8">
      <w:pPr>
        <w:pStyle w:val="Default"/>
        <w:rPr>
          <w:rStyle w:val="HTMLCite"/>
          <w:i w:val="0"/>
        </w:rPr>
      </w:pPr>
    </w:p>
    <w:p w14:paraId="5444D9C2" w14:textId="2322D9A8" w:rsidR="00AF1712" w:rsidRDefault="00AF1712" w:rsidP="00A60CF8">
      <w:pPr>
        <w:pStyle w:val="Default"/>
        <w:rPr>
          <w:rStyle w:val="HTMLCite"/>
          <w:i w:val="0"/>
        </w:rPr>
      </w:pPr>
      <w:r>
        <w:rPr>
          <w:rStyle w:val="HTMLCite"/>
          <w:i w:val="0"/>
        </w:rPr>
        <w:t>Clinical Simulation in Nursing Journal</w:t>
      </w:r>
      <w:r>
        <w:rPr>
          <w:rStyle w:val="HTMLCite"/>
          <w:i w:val="0"/>
        </w:rPr>
        <w:tab/>
      </w:r>
      <w:r>
        <w:rPr>
          <w:rStyle w:val="HTMLCite"/>
          <w:i w:val="0"/>
        </w:rPr>
        <w:tab/>
      </w:r>
      <w:r>
        <w:rPr>
          <w:rStyle w:val="HTMLCite"/>
          <w:i w:val="0"/>
        </w:rPr>
        <w:tab/>
      </w:r>
      <w:r>
        <w:rPr>
          <w:rStyle w:val="HTMLCite"/>
          <w:i w:val="0"/>
        </w:rPr>
        <w:tab/>
      </w:r>
      <w:r>
        <w:rPr>
          <w:rStyle w:val="HTMLCite"/>
          <w:i w:val="0"/>
        </w:rPr>
        <w:tab/>
      </w:r>
      <w:r>
        <w:rPr>
          <w:rStyle w:val="HTMLCite"/>
          <w:i w:val="0"/>
        </w:rPr>
        <w:tab/>
        <w:t>2016-Present</w:t>
      </w:r>
    </w:p>
    <w:p w14:paraId="1900A231" w14:textId="77777777" w:rsidR="00AF1712" w:rsidRDefault="00AF1712" w:rsidP="00A60CF8">
      <w:pPr>
        <w:pStyle w:val="Default"/>
        <w:rPr>
          <w:rStyle w:val="HTMLCite"/>
          <w:i w:val="0"/>
        </w:rPr>
      </w:pPr>
    </w:p>
    <w:p w14:paraId="2113D1D8" w14:textId="7062CA87" w:rsidR="004E0000" w:rsidRPr="00AA6718" w:rsidRDefault="004E0000" w:rsidP="00A60CF8">
      <w:pPr>
        <w:pStyle w:val="Default"/>
        <w:rPr>
          <w:rStyle w:val="HTMLCite"/>
          <w:i w:val="0"/>
        </w:rPr>
      </w:pPr>
      <w:r w:rsidRPr="00AA6718">
        <w:rPr>
          <w:rStyle w:val="HTMLCite"/>
          <w:i w:val="0"/>
        </w:rPr>
        <w:t>Elsevier Nursing Ski</w:t>
      </w:r>
      <w:r w:rsidR="0053708B">
        <w:rPr>
          <w:rStyle w:val="HTMLCite"/>
          <w:i w:val="0"/>
        </w:rPr>
        <w:t>lls Video Review. Intermediate Level Nursing S</w:t>
      </w:r>
      <w:r w:rsidRPr="00AA6718">
        <w:rPr>
          <w:rStyle w:val="HTMLCite"/>
          <w:i w:val="0"/>
        </w:rPr>
        <w:t xml:space="preserve">kills. </w:t>
      </w:r>
      <w:r w:rsidR="000D6BE1" w:rsidRPr="00AA6718">
        <w:rPr>
          <w:rStyle w:val="HTMLCite"/>
          <w:i w:val="0"/>
        </w:rPr>
        <w:tab/>
      </w:r>
      <w:r w:rsidR="000D6BE1" w:rsidRPr="00AA6718">
        <w:rPr>
          <w:rStyle w:val="HTMLCite"/>
          <w:i w:val="0"/>
        </w:rPr>
        <w:tab/>
      </w:r>
      <w:r w:rsidRPr="00AA6718">
        <w:rPr>
          <w:rStyle w:val="HTMLCite"/>
          <w:i w:val="0"/>
        </w:rPr>
        <w:t xml:space="preserve"> 2011</w:t>
      </w:r>
    </w:p>
    <w:p w14:paraId="10660312" w14:textId="77777777" w:rsidR="00EF2FAA" w:rsidRPr="00AA6718" w:rsidRDefault="00EF2FAA" w:rsidP="00A60CF8">
      <w:pPr>
        <w:pStyle w:val="Default"/>
        <w:rPr>
          <w:rStyle w:val="HTMLCite"/>
          <w:i w:val="0"/>
        </w:rPr>
      </w:pPr>
    </w:p>
    <w:p w14:paraId="34907479" w14:textId="77777777" w:rsidR="006C094A" w:rsidRPr="00AA6718" w:rsidRDefault="006C094A" w:rsidP="006C094A">
      <w:pPr>
        <w:pStyle w:val="Default"/>
        <w:rPr>
          <w:b/>
        </w:rPr>
      </w:pPr>
    </w:p>
    <w:p w14:paraId="24D122DF" w14:textId="77777777" w:rsidR="006C094A" w:rsidRPr="00AA6718" w:rsidRDefault="006C094A" w:rsidP="006C094A">
      <w:pPr>
        <w:pStyle w:val="Default"/>
        <w:rPr>
          <w:u w:val="single"/>
        </w:rPr>
      </w:pPr>
      <w:r w:rsidRPr="00AA6718">
        <w:rPr>
          <w:u w:val="single"/>
        </w:rPr>
        <w:t>Research and Grants</w:t>
      </w:r>
    </w:p>
    <w:p w14:paraId="44524A78" w14:textId="1BE68248" w:rsidR="00AF1712" w:rsidRPr="001F4647" w:rsidRDefault="00AF1712" w:rsidP="00AF1712">
      <w:pPr>
        <w:pStyle w:val="Default"/>
        <w:ind w:left="3600" w:hanging="3600"/>
      </w:pPr>
      <w:r>
        <w:rPr>
          <w:sz w:val="22"/>
          <w:szCs w:val="22"/>
        </w:rPr>
        <w:t>Project Title:</w:t>
      </w:r>
      <w:r>
        <w:rPr>
          <w:sz w:val="22"/>
          <w:szCs w:val="22"/>
        </w:rPr>
        <w:tab/>
      </w:r>
      <w:r>
        <w:t>Faculty Development on Simulation. Proposal for internal funding.</w:t>
      </w:r>
    </w:p>
    <w:p w14:paraId="23FFB09E" w14:textId="623419B4" w:rsidR="00AF1712" w:rsidRPr="00AA6718" w:rsidRDefault="00AF1712" w:rsidP="00AF171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Lead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A6718">
        <w:rPr>
          <w:sz w:val="22"/>
          <w:szCs w:val="22"/>
        </w:rPr>
        <w:t>:</w:t>
      </w:r>
      <w:r w:rsidRPr="00AA6718">
        <w:rPr>
          <w:sz w:val="22"/>
          <w:szCs w:val="22"/>
        </w:rPr>
        <w:tab/>
      </w:r>
      <w:r w:rsidRPr="00AA6718">
        <w:rPr>
          <w:sz w:val="22"/>
          <w:szCs w:val="22"/>
        </w:rPr>
        <w:tab/>
      </w:r>
      <w:r w:rsidRPr="00AA6718">
        <w:rPr>
          <w:sz w:val="22"/>
          <w:szCs w:val="22"/>
        </w:rPr>
        <w:tab/>
      </w:r>
      <w:r>
        <w:rPr>
          <w:sz w:val="22"/>
          <w:szCs w:val="22"/>
        </w:rPr>
        <w:t>Lea Wood</w:t>
      </w:r>
      <w:r w:rsidRPr="00AA6718">
        <w:rPr>
          <w:sz w:val="22"/>
          <w:szCs w:val="22"/>
        </w:rPr>
        <w:t xml:space="preserve"> </w:t>
      </w:r>
    </w:p>
    <w:p w14:paraId="23275AC4" w14:textId="784E4BB9" w:rsidR="00AF1712" w:rsidRDefault="00AF1712" w:rsidP="00AF1712">
      <w:pPr>
        <w:rPr>
          <w:sz w:val="22"/>
          <w:szCs w:val="22"/>
        </w:rPr>
      </w:pPr>
      <w:r>
        <w:rPr>
          <w:sz w:val="22"/>
          <w:szCs w:val="22"/>
        </w:rPr>
        <w:t>Grant</w:t>
      </w:r>
      <w:r w:rsidRPr="00330FD7">
        <w:rPr>
          <w:sz w:val="22"/>
          <w:szCs w:val="22"/>
        </w:rPr>
        <w:t xml:space="preserve"> Team: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Lea Wood</w:t>
      </w:r>
    </w:p>
    <w:p w14:paraId="37D1E1FA" w14:textId="39E58088" w:rsidR="00AF1712" w:rsidRPr="00AA6718" w:rsidRDefault="00AF1712" w:rsidP="00AF1712">
      <w:pPr>
        <w:rPr>
          <w:sz w:val="22"/>
          <w:szCs w:val="22"/>
        </w:rPr>
      </w:pPr>
      <w:r w:rsidRPr="00AA6718">
        <w:rPr>
          <w:sz w:val="22"/>
          <w:szCs w:val="22"/>
        </w:rPr>
        <w:t>Dates of Project Period:</w:t>
      </w:r>
      <w:r w:rsidRPr="00AA6718">
        <w:rPr>
          <w:sz w:val="22"/>
          <w:szCs w:val="22"/>
        </w:rPr>
        <w:tab/>
      </w:r>
      <w:r w:rsidRPr="00AA6718">
        <w:rPr>
          <w:sz w:val="22"/>
          <w:szCs w:val="22"/>
        </w:rPr>
        <w:tab/>
      </w:r>
      <w:r>
        <w:rPr>
          <w:sz w:val="22"/>
          <w:szCs w:val="22"/>
        </w:rPr>
        <w:tab/>
        <w:t>2017</w:t>
      </w:r>
    </w:p>
    <w:p w14:paraId="1B23B7E3" w14:textId="77777777" w:rsidR="00AF1712" w:rsidRDefault="00AF1712" w:rsidP="00330FD7">
      <w:pPr>
        <w:pStyle w:val="Default"/>
        <w:ind w:left="3600" w:hanging="3600"/>
        <w:rPr>
          <w:sz w:val="22"/>
          <w:szCs w:val="22"/>
        </w:rPr>
      </w:pPr>
    </w:p>
    <w:p w14:paraId="0633817C" w14:textId="77777777" w:rsidR="00330FD7" w:rsidRPr="001F4647" w:rsidRDefault="00330FD7" w:rsidP="00330FD7">
      <w:pPr>
        <w:pStyle w:val="Default"/>
        <w:ind w:left="3600" w:hanging="3600"/>
      </w:pPr>
      <w:r>
        <w:rPr>
          <w:sz w:val="22"/>
          <w:szCs w:val="22"/>
        </w:rPr>
        <w:t>Project Title:</w:t>
      </w:r>
      <w:r>
        <w:rPr>
          <w:sz w:val="22"/>
          <w:szCs w:val="22"/>
        </w:rPr>
        <w:tab/>
      </w:r>
      <w:r w:rsidRPr="003310C5">
        <w:t>N4870 Nursing of Adults II Enhanced and Additional Simulation</w:t>
      </w:r>
      <w:r>
        <w:t>. Proposal for internal funding.</w:t>
      </w:r>
    </w:p>
    <w:p w14:paraId="00FB1591" w14:textId="77777777" w:rsidR="00330FD7" w:rsidRPr="00AA6718" w:rsidRDefault="00330FD7" w:rsidP="00330FD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Lead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A6718">
        <w:rPr>
          <w:sz w:val="22"/>
          <w:szCs w:val="22"/>
        </w:rPr>
        <w:t>:</w:t>
      </w:r>
      <w:r w:rsidRPr="00AA6718">
        <w:rPr>
          <w:sz w:val="22"/>
          <w:szCs w:val="22"/>
        </w:rPr>
        <w:tab/>
      </w:r>
      <w:r w:rsidRPr="00AA6718">
        <w:rPr>
          <w:sz w:val="22"/>
          <w:szCs w:val="22"/>
        </w:rPr>
        <w:tab/>
      </w:r>
      <w:r w:rsidRPr="00AA6718">
        <w:rPr>
          <w:sz w:val="22"/>
          <w:szCs w:val="22"/>
        </w:rPr>
        <w:tab/>
      </w:r>
      <w:r>
        <w:rPr>
          <w:sz w:val="22"/>
          <w:szCs w:val="22"/>
        </w:rPr>
        <w:t>Sherri Ulbrich</w:t>
      </w:r>
      <w:r w:rsidRPr="00AA6718">
        <w:rPr>
          <w:sz w:val="22"/>
          <w:szCs w:val="22"/>
        </w:rPr>
        <w:t xml:space="preserve"> </w:t>
      </w:r>
    </w:p>
    <w:p w14:paraId="3B7712E6" w14:textId="77777777" w:rsidR="00330FD7" w:rsidRDefault="00330FD7" w:rsidP="00330FD7">
      <w:pPr>
        <w:rPr>
          <w:sz w:val="22"/>
          <w:szCs w:val="22"/>
        </w:rPr>
      </w:pPr>
      <w:r>
        <w:rPr>
          <w:sz w:val="22"/>
          <w:szCs w:val="22"/>
        </w:rPr>
        <w:t>Grant</w:t>
      </w:r>
      <w:r w:rsidRPr="00330FD7">
        <w:rPr>
          <w:sz w:val="22"/>
          <w:szCs w:val="22"/>
        </w:rPr>
        <w:t xml:space="preserve"> Team: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Pam Evans-Smith, Lea Wood</w:t>
      </w:r>
    </w:p>
    <w:p w14:paraId="621CD65F" w14:textId="77777777" w:rsidR="00330FD7" w:rsidRPr="00AA6718" w:rsidRDefault="00330FD7" w:rsidP="00330FD7">
      <w:pPr>
        <w:rPr>
          <w:sz w:val="22"/>
          <w:szCs w:val="22"/>
        </w:rPr>
      </w:pPr>
      <w:r w:rsidRPr="00AA6718">
        <w:rPr>
          <w:sz w:val="22"/>
          <w:szCs w:val="22"/>
        </w:rPr>
        <w:t>Dates of Project Period:</w:t>
      </w:r>
      <w:r w:rsidRPr="00AA6718">
        <w:rPr>
          <w:sz w:val="22"/>
          <w:szCs w:val="22"/>
        </w:rPr>
        <w:tab/>
      </w:r>
      <w:r w:rsidRPr="00AA6718">
        <w:rPr>
          <w:sz w:val="22"/>
          <w:szCs w:val="22"/>
        </w:rPr>
        <w:tab/>
      </w:r>
      <w:r>
        <w:rPr>
          <w:sz w:val="22"/>
          <w:szCs w:val="22"/>
        </w:rPr>
        <w:tab/>
        <w:t>2015</w:t>
      </w:r>
    </w:p>
    <w:p w14:paraId="0758F77F" w14:textId="77777777" w:rsidR="00330FD7" w:rsidRDefault="00330FD7" w:rsidP="00330FD7">
      <w:pPr>
        <w:pStyle w:val="Default"/>
        <w:ind w:left="3600" w:hanging="3600"/>
        <w:rPr>
          <w:sz w:val="22"/>
          <w:szCs w:val="22"/>
        </w:rPr>
      </w:pPr>
    </w:p>
    <w:p w14:paraId="7B1B75B6" w14:textId="77777777" w:rsidR="00330FD7" w:rsidRPr="001F4647" w:rsidRDefault="00330FD7" w:rsidP="00330FD7">
      <w:pPr>
        <w:pStyle w:val="Default"/>
        <w:ind w:left="3600" w:hanging="3600"/>
      </w:pPr>
      <w:r>
        <w:rPr>
          <w:sz w:val="22"/>
          <w:szCs w:val="22"/>
        </w:rPr>
        <w:t>Project Title:</w:t>
      </w:r>
      <w:r>
        <w:rPr>
          <w:sz w:val="22"/>
          <w:szCs w:val="22"/>
        </w:rPr>
        <w:tab/>
        <w:t>Simulation as a Training Tool for Intimate Partner Violence Screenings</w:t>
      </w:r>
    </w:p>
    <w:p w14:paraId="677FB842" w14:textId="77777777" w:rsidR="00330FD7" w:rsidRPr="00AA6718" w:rsidRDefault="00330FD7" w:rsidP="00330FD7">
      <w:pPr>
        <w:autoSpaceDE w:val="0"/>
        <w:autoSpaceDN w:val="0"/>
        <w:adjustRightInd w:val="0"/>
        <w:rPr>
          <w:sz w:val="22"/>
          <w:szCs w:val="22"/>
        </w:rPr>
      </w:pPr>
      <w:r w:rsidRPr="00AA6718">
        <w:rPr>
          <w:sz w:val="22"/>
          <w:szCs w:val="22"/>
        </w:rPr>
        <w:t>Principal Investigator:</w:t>
      </w:r>
      <w:r w:rsidRPr="00AA6718">
        <w:rPr>
          <w:sz w:val="22"/>
          <w:szCs w:val="22"/>
        </w:rPr>
        <w:tab/>
      </w:r>
      <w:r w:rsidRPr="00AA6718">
        <w:rPr>
          <w:sz w:val="22"/>
          <w:szCs w:val="22"/>
        </w:rPr>
        <w:tab/>
      </w:r>
      <w:r w:rsidRPr="00AA6718">
        <w:rPr>
          <w:sz w:val="22"/>
          <w:szCs w:val="22"/>
        </w:rPr>
        <w:tab/>
        <w:t xml:space="preserve">Lea Wood </w:t>
      </w:r>
    </w:p>
    <w:p w14:paraId="29CCA09B" w14:textId="77777777" w:rsidR="00330FD7" w:rsidRPr="00AA6718" w:rsidRDefault="00330FD7" w:rsidP="00330FD7">
      <w:pPr>
        <w:rPr>
          <w:sz w:val="22"/>
          <w:szCs w:val="22"/>
        </w:rPr>
      </w:pPr>
      <w:r w:rsidRPr="00AA6718">
        <w:rPr>
          <w:sz w:val="22"/>
          <w:szCs w:val="22"/>
        </w:rPr>
        <w:t>Dates of Project Period:</w:t>
      </w:r>
      <w:r w:rsidRPr="00AA6718">
        <w:rPr>
          <w:sz w:val="22"/>
          <w:szCs w:val="22"/>
        </w:rPr>
        <w:tab/>
      </w:r>
      <w:r w:rsidRPr="00AA671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A6718">
        <w:rPr>
          <w:sz w:val="22"/>
          <w:szCs w:val="22"/>
        </w:rPr>
        <w:t>2011-</w:t>
      </w:r>
      <w:r>
        <w:rPr>
          <w:sz w:val="22"/>
          <w:szCs w:val="22"/>
        </w:rPr>
        <w:t>2014</w:t>
      </w:r>
    </w:p>
    <w:p w14:paraId="2A3A31FA" w14:textId="77777777" w:rsidR="00920034" w:rsidRPr="00AA6718" w:rsidRDefault="00920034" w:rsidP="006C094A">
      <w:pPr>
        <w:autoSpaceDE w:val="0"/>
        <w:autoSpaceDN w:val="0"/>
        <w:adjustRightInd w:val="0"/>
        <w:rPr>
          <w:sz w:val="22"/>
          <w:szCs w:val="22"/>
        </w:rPr>
      </w:pPr>
    </w:p>
    <w:p w14:paraId="159C0B3B" w14:textId="77777777" w:rsidR="006C094A" w:rsidRPr="00AA6718" w:rsidRDefault="006C094A" w:rsidP="006C094A">
      <w:pPr>
        <w:autoSpaceDE w:val="0"/>
        <w:autoSpaceDN w:val="0"/>
        <w:adjustRightInd w:val="0"/>
        <w:rPr>
          <w:sz w:val="22"/>
          <w:szCs w:val="22"/>
        </w:rPr>
      </w:pPr>
      <w:r w:rsidRPr="00AA6718">
        <w:rPr>
          <w:sz w:val="22"/>
          <w:szCs w:val="22"/>
        </w:rPr>
        <w:t>Project Title:</w:t>
      </w:r>
      <w:r w:rsidRPr="00AA6718">
        <w:rPr>
          <w:sz w:val="22"/>
          <w:szCs w:val="22"/>
        </w:rPr>
        <w:tab/>
      </w:r>
      <w:r w:rsidRPr="00AA6718">
        <w:rPr>
          <w:sz w:val="22"/>
          <w:szCs w:val="22"/>
        </w:rPr>
        <w:tab/>
      </w:r>
      <w:r w:rsidRPr="00AA6718">
        <w:rPr>
          <w:sz w:val="22"/>
          <w:szCs w:val="22"/>
        </w:rPr>
        <w:tab/>
      </w:r>
      <w:r w:rsidRPr="00AA6718">
        <w:rPr>
          <w:sz w:val="22"/>
          <w:szCs w:val="22"/>
        </w:rPr>
        <w:tab/>
        <w:t>Show Me Health Missourians / Missouri Screen for Life</w:t>
      </w:r>
    </w:p>
    <w:p w14:paraId="1E678DE2" w14:textId="77777777" w:rsidR="006C094A" w:rsidRPr="00AA6718" w:rsidRDefault="006C094A" w:rsidP="006C094A">
      <w:pPr>
        <w:autoSpaceDE w:val="0"/>
        <w:autoSpaceDN w:val="0"/>
        <w:adjustRightInd w:val="0"/>
        <w:rPr>
          <w:sz w:val="22"/>
          <w:szCs w:val="22"/>
        </w:rPr>
      </w:pPr>
      <w:r w:rsidRPr="00AA6718">
        <w:rPr>
          <w:sz w:val="22"/>
          <w:szCs w:val="22"/>
        </w:rPr>
        <w:t>Role (your role on project):</w:t>
      </w:r>
      <w:r w:rsidRPr="00AA6718">
        <w:rPr>
          <w:sz w:val="22"/>
          <w:szCs w:val="22"/>
        </w:rPr>
        <w:tab/>
      </w:r>
      <w:r w:rsidRPr="00AA6718">
        <w:rPr>
          <w:sz w:val="22"/>
          <w:szCs w:val="22"/>
        </w:rPr>
        <w:tab/>
        <w:t>Contributor, Editor</w:t>
      </w:r>
    </w:p>
    <w:p w14:paraId="05BADA77" w14:textId="77777777" w:rsidR="006C094A" w:rsidRPr="00AA6718" w:rsidRDefault="00BE3C29" w:rsidP="006C094A">
      <w:pPr>
        <w:autoSpaceDE w:val="0"/>
        <w:autoSpaceDN w:val="0"/>
        <w:adjustRightInd w:val="0"/>
        <w:rPr>
          <w:sz w:val="22"/>
          <w:szCs w:val="22"/>
        </w:rPr>
      </w:pPr>
      <w:r w:rsidRPr="00AA6718">
        <w:rPr>
          <w:sz w:val="22"/>
          <w:szCs w:val="22"/>
        </w:rPr>
        <w:t>Principal Investigator:</w:t>
      </w:r>
      <w:r w:rsidR="006C094A" w:rsidRPr="00AA6718">
        <w:rPr>
          <w:sz w:val="22"/>
          <w:szCs w:val="22"/>
        </w:rPr>
        <w:tab/>
      </w:r>
      <w:r w:rsidRPr="00AA6718">
        <w:rPr>
          <w:sz w:val="22"/>
          <w:szCs w:val="22"/>
        </w:rPr>
        <w:tab/>
      </w:r>
      <w:r w:rsidRPr="00AA6718">
        <w:rPr>
          <w:sz w:val="22"/>
          <w:szCs w:val="22"/>
        </w:rPr>
        <w:tab/>
        <w:t>Missouri Dept of Health and Senior Services</w:t>
      </w:r>
    </w:p>
    <w:p w14:paraId="6C5BC605" w14:textId="77777777" w:rsidR="006C094A" w:rsidRPr="00AA6718" w:rsidRDefault="006C094A" w:rsidP="006C094A">
      <w:pPr>
        <w:rPr>
          <w:sz w:val="22"/>
          <w:szCs w:val="22"/>
        </w:rPr>
      </w:pPr>
      <w:r w:rsidRPr="00AA6718">
        <w:rPr>
          <w:sz w:val="22"/>
          <w:szCs w:val="22"/>
        </w:rPr>
        <w:t>Dates of Project Period:</w:t>
      </w:r>
      <w:r w:rsidR="00BE3C29" w:rsidRPr="00AA6718">
        <w:rPr>
          <w:sz w:val="22"/>
          <w:szCs w:val="22"/>
        </w:rPr>
        <w:tab/>
      </w:r>
      <w:r w:rsidR="00BE3C29" w:rsidRPr="00AA6718">
        <w:rPr>
          <w:sz w:val="22"/>
          <w:szCs w:val="22"/>
        </w:rPr>
        <w:tab/>
      </w:r>
      <w:r w:rsidR="00E20C05">
        <w:rPr>
          <w:sz w:val="22"/>
          <w:szCs w:val="22"/>
        </w:rPr>
        <w:tab/>
      </w:r>
      <w:r w:rsidR="00BE3C29" w:rsidRPr="00AA6718">
        <w:rPr>
          <w:sz w:val="22"/>
          <w:szCs w:val="22"/>
        </w:rPr>
        <w:t>2009</w:t>
      </w:r>
    </w:p>
    <w:p w14:paraId="17C88FE6" w14:textId="77777777" w:rsidR="00920034" w:rsidRPr="00AA6718" w:rsidRDefault="00920034" w:rsidP="006C094A">
      <w:pPr>
        <w:rPr>
          <w:sz w:val="22"/>
          <w:szCs w:val="22"/>
        </w:rPr>
      </w:pPr>
    </w:p>
    <w:p w14:paraId="04453B8E" w14:textId="77777777" w:rsidR="00A41126" w:rsidRPr="00CD1520" w:rsidRDefault="00CD1520" w:rsidP="00A60CF8">
      <w:pPr>
        <w:rPr>
          <w:b/>
          <w:sz w:val="22"/>
          <w:szCs w:val="22"/>
        </w:rPr>
      </w:pPr>
      <w:r w:rsidRPr="00CD1520">
        <w:rPr>
          <w:b/>
          <w:sz w:val="22"/>
          <w:szCs w:val="22"/>
        </w:rPr>
        <w:t>SERVICE</w:t>
      </w:r>
      <w:r>
        <w:rPr>
          <w:b/>
          <w:sz w:val="22"/>
          <w:szCs w:val="22"/>
        </w:rPr>
        <w:t>S</w:t>
      </w:r>
    </w:p>
    <w:p w14:paraId="6F0A779F" w14:textId="77777777" w:rsidR="00CD1520" w:rsidRPr="00AA6718" w:rsidRDefault="00CD1520" w:rsidP="00A60CF8">
      <w:pPr>
        <w:rPr>
          <w:sz w:val="22"/>
          <w:szCs w:val="22"/>
        </w:rPr>
      </w:pPr>
    </w:p>
    <w:p w14:paraId="7F9C0213" w14:textId="77777777" w:rsidR="00604ACC" w:rsidRDefault="00604ACC" w:rsidP="00A60CF8">
      <w:pPr>
        <w:pStyle w:val="Default"/>
        <w:rPr>
          <w:u w:val="single"/>
        </w:rPr>
      </w:pPr>
      <w:r>
        <w:rPr>
          <w:u w:val="single"/>
        </w:rPr>
        <w:t>Service to the School of Nursing</w:t>
      </w:r>
    </w:p>
    <w:p w14:paraId="1F0881B9" w14:textId="77777777" w:rsidR="00604ACC" w:rsidRPr="00604ACC" w:rsidRDefault="00604ACC" w:rsidP="00A60CF8">
      <w:pPr>
        <w:pStyle w:val="Default"/>
        <w:rPr>
          <w:b/>
        </w:rPr>
      </w:pPr>
      <w:r w:rsidRPr="00604ACC">
        <w:rPr>
          <w:b/>
        </w:rPr>
        <w:t xml:space="preserve">Committee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14:paraId="5701B62C" w14:textId="58018B38" w:rsidR="0059344C" w:rsidRDefault="0059344C" w:rsidP="00330FD7">
      <w:pPr>
        <w:pStyle w:val="Default"/>
      </w:pPr>
      <w:r>
        <w:t>Diversity Advisory Council</w:t>
      </w:r>
      <w:r>
        <w:tab/>
      </w:r>
      <w:r w:rsidR="00464C91">
        <w:tab/>
      </w:r>
      <w:r w:rsidR="00CA3713">
        <w:t>Chairperson</w:t>
      </w:r>
      <w:r w:rsidR="00CA3713">
        <w:tab/>
      </w:r>
      <w:r w:rsidR="00CA3713">
        <w:tab/>
      </w:r>
      <w:r>
        <w:tab/>
        <w:t>2019-present</w:t>
      </w:r>
    </w:p>
    <w:p w14:paraId="11754BE2" w14:textId="2713E9B0" w:rsidR="00C54DC7" w:rsidRDefault="00C54DC7" w:rsidP="00330FD7">
      <w:pPr>
        <w:pStyle w:val="Default"/>
      </w:pPr>
      <w:r>
        <w:t xml:space="preserve">Nursing Student Council </w:t>
      </w:r>
      <w:r w:rsidR="004605FA">
        <w:tab/>
      </w:r>
      <w:r w:rsidR="004605FA">
        <w:tab/>
      </w:r>
      <w:r>
        <w:t>Faculty Representative</w:t>
      </w:r>
      <w:r>
        <w:tab/>
        <w:t>2018-present</w:t>
      </w:r>
    </w:p>
    <w:p w14:paraId="1B28A967" w14:textId="0C43981E" w:rsidR="000D3FBF" w:rsidRDefault="000D3FBF" w:rsidP="00330FD7">
      <w:pPr>
        <w:pStyle w:val="Default"/>
      </w:pPr>
      <w:r>
        <w:t xml:space="preserve">Inclusive Excellence Committee </w:t>
      </w:r>
      <w:r>
        <w:tab/>
        <w:t>Chair</w:t>
      </w:r>
      <w:r w:rsidR="0059344C">
        <w:t>person</w:t>
      </w:r>
      <w:r>
        <w:tab/>
      </w:r>
      <w:r>
        <w:tab/>
      </w:r>
      <w:r>
        <w:tab/>
        <w:t>2018-present</w:t>
      </w:r>
    </w:p>
    <w:p w14:paraId="5DDDBCFC" w14:textId="01F7A6EB" w:rsidR="000D3FBF" w:rsidRDefault="000D3FBF" w:rsidP="00330FD7">
      <w:pPr>
        <w:pStyle w:val="Default"/>
      </w:pPr>
      <w:r>
        <w:t>Policy Committee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2018-present</w:t>
      </w:r>
    </w:p>
    <w:p w14:paraId="7868F16B" w14:textId="3D2A4F15" w:rsidR="000D3FBF" w:rsidRDefault="000D3FBF" w:rsidP="00330FD7">
      <w:pPr>
        <w:pStyle w:val="Default"/>
      </w:pPr>
      <w:r>
        <w:t>Executive Committee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2018-present</w:t>
      </w:r>
    </w:p>
    <w:p w14:paraId="21C19F0D" w14:textId="1EA80184" w:rsidR="00D30DED" w:rsidRDefault="00D30DED" w:rsidP="00330FD7">
      <w:pPr>
        <w:pStyle w:val="Default"/>
      </w:pPr>
      <w:r>
        <w:t>Building Planning Committee</w:t>
      </w:r>
      <w:r>
        <w:tab/>
      </w:r>
      <w:r>
        <w:tab/>
      </w:r>
      <w:r>
        <w:tab/>
      </w:r>
      <w:r>
        <w:tab/>
      </w:r>
      <w:r>
        <w:tab/>
        <w:t>2016-</w:t>
      </w:r>
      <w:r w:rsidR="000D3FBF">
        <w:t>2019</w:t>
      </w:r>
    </w:p>
    <w:p w14:paraId="24656290" w14:textId="1BFF7963" w:rsidR="00330FD7" w:rsidRPr="00604ACC" w:rsidRDefault="00330FD7" w:rsidP="00330FD7">
      <w:pPr>
        <w:pStyle w:val="Default"/>
      </w:pPr>
      <w:r>
        <w:t xml:space="preserve">MS/DNP </w:t>
      </w:r>
      <w:r w:rsidRPr="00604ACC">
        <w:t>Curriculum Committee</w:t>
      </w:r>
      <w:r>
        <w:tab/>
      </w:r>
      <w:r>
        <w:tab/>
      </w:r>
      <w:r>
        <w:tab/>
      </w:r>
      <w:r>
        <w:tab/>
      </w:r>
      <w:r>
        <w:tab/>
        <w:t>2015</w:t>
      </w:r>
      <w:r w:rsidR="00D30DED">
        <w:t>-present</w:t>
      </w:r>
    </w:p>
    <w:p w14:paraId="6082E54F" w14:textId="548C2925" w:rsidR="00604ACC" w:rsidRPr="00604ACC" w:rsidRDefault="00330FD7" w:rsidP="00A60CF8">
      <w:pPr>
        <w:pStyle w:val="Default"/>
      </w:pPr>
      <w:r>
        <w:t xml:space="preserve">BSN </w:t>
      </w:r>
      <w:r w:rsidR="00604ACC" w:rsidRPr="00604ACC">
        <w:t>Curriculum Committee</w:t>
      </w:r>
      <w:r w:rsidR="00D30DED">
        <w:tab/>
      </w:r>
      <w:r w:rsidR="00D30DED">
        <w:tab/>
      </w:r>
      <w:r w:rsidR="00D30DED">
        <w:tab/>
      </w:r>
      <w:r w:rsidR="00D30DED">
        <w:tab/>
      </w:r>
      <w:r w:rsidR="00D30DED">
        <w:tab/>
      </w:r>
      <w:r w:rsidR="00D30DED">
        <w:tab/>
        <w:t>2014-present</w:t>
      </w:r>
    </w:p>
    <w:p w14:paraId="18A3EDFB" w14:textId="77777777" w:rsidR="00604ACC" w:rsidRPr="00604ACC" w:rsidRDefault="00604ACC" w:rsidP="00A60CF8">
      <w:pPr>
        <w:pStyle w:val="Default"/>
      </w:pPr>
      <w:r w:rsidRPr="00604ACC">
        <w:t>Health Sciences Library Space Planning Committee</w:t>
      </w:r>
      <w:r>
        <w:tab/>
      </w:r>
      <w:r>
        <w:tab/>
      </w:r>
      <w:r>
        <w:tab/>
        <w:t>2015</w:t>
      </w:r>
    </w:p>
    <w:p w14:paraId="63ED6756" w14:textId="77777777" w:rsidR="00604ACC" w:rsidRDefault="00604ACC" w:rsidP="00A60CF8">
      <w:pPr>
        <w:pStyle w:val="Default"/>
        <w:rPr>
          <w:u w:val="single"/>
        </w:rPr>
      </w:pPr>
    </w:p>
    <w:p w14:paraId="25A22E14" w14:textId="77777777" w:rsidR="00604ACC" w:rsidRDefault="00604ACC" w:rsidP="00A60CF8">
      <w:pPr>
        <w:pStyle w:val="Default"/>
        <w:rPr>
          <w:u w:val="single"/>
        </w:rPr>
      </w:pPr>
    </w:p>
    <w:p w14:paraId="59CE74F4" w14:textId="77777777" w:rsidR="00142E00" w:rsidRDefault="00142E00" w:rsidP="00A60CF8">
      <w:pPr>
        <w:pStyle w:val="Default"/>
        <w:rPr>
          <w:u w:val="single"/>
        </w:rPr>
      </w:pPr>
      <w:r w:rsidRPr="00AA6718">
        <w:rPr>
          <w:u w:val="single"/>
        </w:rPr>
        <w:t>Service to the Nursing</w:t>
      </w:r>
      <w:r>
        <w:rPr>
          <w:u w:val="single"/>
        </w:rPr>
        <w:t xml:space="preserve"> Profession</w:t>
      </w:r>
    </w:p>
    <w:p w14:paraId="60699D9D" w14:textId="77777777" w:rsidR="00790C0A" w:rsidRDefault="00790C0A" w:rsidP="00142E00">
      <w:pPr>
        <w:pStyle w:val="Default"/>
        <w:rPr>
          <w:sz w:val="22"/>
          <w:szCs w:val="22"/>
        </w:rPr>
      </w:pPr>
    </w:p>
    <w:p w14:paraId="4ED07C3B" w14:textId="77777777" w:rsidR="00790C0A" w:rsidRPr="00790C0A" w:rsidRDefault="00790C0A" w:rsidP="00142E00">
      <w:pPr>
        <w:pStyle w:val="Default"/>
        <w:rPr>
          <w:b/>
          <w:sz w:val="22"/>
          <w:szCs w:val="22"/>
        </w:rPr>
      </w:pPr>
      <w:r w:rsidRPr="00790C0A">
        <w:rPr>
          <w:b/>
          <w:sz w:val="22"/>
          <w:szCs w:val="22"/>
        </w:rPr>
        <w:t>Committee</w:t>
      </w:r>
    </w:p>
    <w:p w14:paraId="5F3B07B1" w14:textId="4C530797" w:rsidR="00CA3713" w:rsidRDefault="00CA3713" w:rsidP="004605FA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AACN Diversity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member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2021</w:t>
      </w:r>
    </w:p>
    <w:p w14:paraId="0DE63D7C" w14:textId="016A1F2F" w:rsidR="004605FA" w:rsidRDefault="004605FA" w:rsidP="004605FA">
      <w:pPr>
        <w:pStyle w:val="PlainText"/>
        <w:rPr>
          <w:rFonts w:ascii="Times New Roman" w:hAnsi="Times New Roman"/>
          <w:sz w:val="22"/>
        </w:rPr>
      </w:pPr>
      <w:r w:rsidRPr="00AA6718">
        <w:rPr>
          <w:rFonts w:ascii="Times New Roman" w:hAnsi="Times New Roman"/>
          <w:sz w:val="22"/>
        </w:rPr>
        <w:t>Sigma Theta Tau</w:t>
      </w:r>
      <w:r>
        <w:rPr>
          <w:rFonts w:ascii="Times New Roman" w:hAnsi="Times New Roman"/>
          <w:sz w:val="22"/>
        </w:rPr>
        <w:t>- Alpha Iota</w:t>
      </w:r>
      <w:r w:rsidRPr="00AA6718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Vice President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2015-</w:t>
      </w:r>
      <w:r w:rsidR="00CA3713">
        <w:rPr>
          <w:rFonts w:ascii="Times New Roman" w:hAnsi="Times New Roman"/>
          <w:sz w:val="22"/>
        </w:rPr>
        <w:t>2020</w:t>
      </w:r>
    </w:p>
    <w:p w14:paraId="54D16AB4" w14:textId="77777777" w:rsidR="004605FA" w:rsidRPr="00AA6718" w:rsidRDefault="004605FA" w:rsidP="004605FA">
      <w:pPr>
        <w:pStyle w:val="PlainText"/>
        <w:rPr>
          <w:rFonts w:ascii="Times New Roman" w:hAnsi="Times New Roman"/>
          <w:sz w:val="22"/>
        </w:rPr>
      </w:pPr>
      <w:r w:rsidRPr="00AA6718">
        <w:rPr>
          <w:rFonts w:ascii="Times New Roman" w:hAnsi="Times New Roman"/>
          <w:sz w:val="22"/>
        </w:rPr>
        <w:t>Sigma Theta Tau</w:t>
      </w:r>
      <w:r>
        <w:rPr>
          <w:rFonts w:ascii="Times New Roman" w:hAnsi="Times New Roman"/>
          <w:sz w:val="22"/>
        </w:rPr>
        <w:t>- Alpha Iota</w:t>
      </w:r>
      <w:r w:rsidRPr="00AA6718">
        <w:rPr>
          <w:rFonts w:ascii="Times New Roman" w:hAnsi="Times New Roman"/>
          <w:sz w:val="22"/>
        </w:rPr>
        <w:tab/>
      </w:r>
      <w:r w:rsidRPr="00AA6718">
        <w:rPr>
          <w:rFonts w:ascii="Times New Roman" w:hAnsi="Times New Roman"/>
          <w:sz w:val="22"/>
        </w:rPr>
        <w:tab/>
      </w:r>
      <w:r w:rsidRPr="00AA6718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Publicity Chair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AA6718">
        <w:rPr>
          <w:rFonts w:ascii="Times New Roman" w:hAnsi="Times New Roman"/>
          <w:sz w:val="22"/>
        </w:rPr>
        <w:t>2011-</w:t>
      </w:r>
      <w:r>
        <w:rPr>
          <w:rFonts w:ascii="Times New Roman" w:hAnsi="Times New Roman"/>
          <w:sz w:val="22"/>
        </w:rPr>
        <w:t>2015</w:t>
      </w:r>
    </w:p>
    <w:p w14:paraId="2F3AC85D" w14:textId="77777777" w:rsidR="00142E00" w:rsidRDefault="00142E00" w:rsidP="00142E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Missouri Coalition of Nurse</w:t>
      </w:r>
      <w:r w:rsidR="006412F4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="006412F4">
        <w:rPr>
          <w:sz w:val="22"/>
          <w:szCs w:val="22"/>
        </w:rPr>
        <w:t>in Advanced Practice</w:t>
      </w:r>
      <w:r w:rsidR="006412F4">
        <w:rPr>
          <w:sz w:val="22"/>
          <w:szCs w:val="22"/>
        </w:rPr>
        <w:tab/>
        <w:t>President</w:t>
      </w:r>
      <w:r w:rsidR="006412F4">
        <w:rPr>
          <w:sz w:val="22"/>
          <w:szCs w:val="22"/>
        </w:rPr>
        <w:tab/>
      </w:r>
      <w:r w:rsidR="006412F4">
        <w:rPr>
          <w:sz w:val="22"/>
          <w:szCs w:val="22"/>
        </w:rPr>
        <w:tab/>
      </w:r>
      <w:r w:rsidR="006412F4">
        <w:rPr>
          <w:sz w:val="22"/>
          <w:szCs w:val="22"/>
        </w:rPr>
        <w:tab/>
      </w:r>
      <w:r>
        <w:rPr>
          <w:sz w:val="22"/>
          <w:szCs w:val="22"/>
        </w:rPr>
        <w:t>2013-</w:t>
      </w:r>
      <w:r w:rsidR="00604ACC">
        <w:rPr>
          <w:sz w:val="22"/>
          <w:szCs w:val="22"/>
        </w:rPr>
        <w:t>2015</w:t>
      </w:r>
    </w:p>
    <w:p w14:paraId="7D2564F5" w14:textId="77777777" w:rsidR="00142E00" w:rsidRDefault="00142E00" w:rsidP="00142E00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DNP Quality Improvement Committee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6412F4">
        <w:rPr>
          <w:rFonts w:ascii="Times New Roman" w:hAnsi="Times New Roman"/>
          <w:sz w:val="22"/>
        </w:rPr>
        <w:tab/>
        <w:t>Simulation Representative</w:t>
      </w:r>
      <w:r w:rsidR="006412F4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2013-</w:t>
      </w:r>
      <w:r w:rsidR="00604ACC">
        <w:rPr>
          <w:rFonts w:ascii="Times New Roman" w:hAnsi="Times New Roman"/>
          <w:sz w:val="22"/>
        </w:rPr>
        <w:t>2015</w:t>
      </w:r>
    </w:p>
    <w:p w14:paraId="5701FC0D" w14:textId="77777777" w:rsidR="00142E00" w:rsidRPr="00AA6718" w:rsidRDefault="00142E00" w:rsidP="00142E00">
      <w:pPr>
        <w:pStyle w:val="PlainText"/>
        <w:rPr>
          <w:rFonts w:ascii="Times New Roman" w:hAnsi="Times New Roman"/>
          <w:sz w:val="22"/>
        </w:rPr>
      </w:pPr>
      <w:r w:rsidRPr="00AA6718">
        <w:rPr>
          <w:rFonts w:ascii="Times New Roman" w:hAnsi="Times New Roman"/>
          <w:sz w:val="22"/>
        </w:rPr>
        <w:t>Interdisciplinary Cooperation Partnership</w:t>
      </w:r>
      <w:r w:rsidRPr="00AA6718">
        <w:rPr>
          <w:rFonts w:ascii="Times New Roman" w:hAnsi="Times New Roman"/>
          <w:sz w:val="22"/>
        </w:rPr>
        <w:tab/>
      </w:r>
      <w:r w:rsidR="006412F4">
        <w:rPr>
          <w:rFonts w:ascii="Times New Roman" w:hAnsi="Times New Roman"/>
          <w:sz w:val="22"/>
        </w:rPr>
        <w:tab/>
        <w:t>Facilitator</w:t>
      </w:r>
      <w:r w:rsidR="006412F4">
        <w:rPr>
          <w:rFonts w:ascii="Times New Roman" w:hAnsi="Times New Roman"/>
          <w:sz w:val="22"/>
        </w:rPr>
        <w:tab/>
      </w:r>
      <w:r w:rsidR="006412F4">
        <w:rPr>
          <w:rFonts w:ascii="Times New Roman" w:hAnsi="Times New Roman"/>
          <w:sz w:val="22"/>
        </w:rPr>
        <w:tab/>
      </w:r>
      <w:r w:rsidR="006412F4">
        <w:rPr>
          <w:rFonts w:ascii="Times New Roman" w:hAnsi="Times New Roman"/>
          <w:sz w:val="22"/>
        </w:rPr>
        <w:tab/>
      </w:r>
      <w:r w:rsidRPr="00AA6718">
        <w:rPr>
          <w:rFonts w:ascii="Times New Roman" w:hAnsi="Times New Roman"/>
          <w:sz w:val="22"/>
        </w:rPr>
        <w:t>2010-</w:t>
      </w:r>
      <w:r w:rsidR="00604ACC">
        <w:rPr>
          <w:rFonts w:ascii="Times New Roman" w:hAnsi="Times New Roman"/>
          <w:sz w:val="22"/>
        </w:rPr>
        <w:t>2015</w:t>
      </w:r>
    </w:p>
    <w:p w14:paraId="022F6155" w14:textId="77777777" w:rsidR="00142E00" w:rsidRPr="00AA6718" w:rsidRDefault="00142E00" w:rsidP="00142E00">
      <w:pPr>
        <w:pStyle w:val="PlainText"/>
        <w:rPr>
          <w:rFonts w:ascii="Times New Roman" w:hAnsi="Times New Roman"/>
          <w:sz w:val="22"/>
        </w:rPr>
      </w:pPr>
      <w:r w:rsidRPr="00AA6718">
        <w:rPr>
          <w:rFonts w:ascii="Times New Roman" w:hAnsi="Times New Roman"/>
          <w:sz w:val="22"/>
        </w:rPr>
        <w:t>Partners in Education Partners in Care</w:t>
      </w:r>
      <w:r w:rsidRPr="00AA6718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6412F4">
        <w:rPr>
          <w:rFonts w:ascii="Times New Roman" w:hAnsi="Times New Roman"/>
          <w:sz w:val="22"/>
        </w:rPr>
        <w:tab/>
        <w:t>Facilitator</w:t>
      </w:r>
      <w:r w:rsidR="006412F4">
        <w:rPr>
          <w:rFonts w:ascii="Times New Roman" w:hAnsi="Times New Roman"/>
          <w:sz w:val="22"/>
        </w:rPr>
        <w:tab/>
      </w:r>
      <w:r w:rsidR="006412F4">
        <w:rPr>
          <w:rFonts w:ascii="Times New Roman" w:hAnsi="Times New Roman"/>
          <w:sz w:val="22"/>
        </w:rPr>
        <w:tab/>
      </w:r>
      <w:r w:rsidR="006412F4">
        <w:rPr>
          <w:rFonts w:ascii="Times New Roman" w:hAnsi="Times New Roman"/>
          <w:sz w:val="22"/>
        </w:rPr>
        <w:tab/>
      </w:r>
      <w:r w:rsidRPr="00AA6718">
        <w:rPr>
          <w:rFonts w:ascii="Times New Roman" w:hAnsi="Times New Roman"/>
          <w:sz w:val="22"/>
        </w:rPr>
        <w:t>2010-</w:t>
      </w:r>
      <w:r w:rsidR="00604ACC">
        <w:rPr>
          <w:rFonts w:ascii="Times New Roman" w:hAnsi="Times New Roman"/>
          <w:sz w:val="22"/>
        </w:rPr>
        <w:t>2015</w:t>
      </w:r>
    </w:p>
    <w:p w14:paraId="6EB5AEDA" w14:textId="77777777" w:rsidR="00142E00" w:rsidRDefault="00142E00" w:rsidP="00A60CF8">
      <w:pPr>
        <w:pStyle w:val="Default"/>
        <w:rPr>
          <w:u w:val="single"/>
        </w:rPr>
      </w:pPr>
    </w:p>
    <w:p w14:paraId="4B01CB25" w14:textId="389256BE" w:rsidR="00790C0A" w:rsidRDefault="00790C0A" w:rsidP="00790C0A">
      <w:pPr>
        <w:rPr>
          <w:b/>
          <w:sz w:val="22"/>
          <w:szCs w:val="22"/>
        </w:rPr>
      </w:pPr>
      <w:r w:rsidRPr="00A41126">
        <w:rPr>
          <w:b/>
          <w:sz w:val="22"/>
          <w:szCs w:val="22"/>
        </w:rPr>
        <w:t>Event</w:t>
      </w:r>
      <w:r>
        <w:rPr>
          <w:b/>
          <w:sz w:val="22"/>
          <w:szCs w:val="22"/>
        </w:rPr>
        <w:t>s for Diversity Promotion</w:t>
      </w:r>
    </w:p>
    <w:p w14:paraId="1EDB3537" w14:textId="77777777" w:rsidR="00790C0A" w:rsidRDefault="00790C0A" w:rsidP="00790C0A">
      <w:pPr>
        <w:rPr>
          <w:sz w:val="22"/>
          <w:szCs w:val="22"/>
        </w:rPr>
      </w:pPr>
    </w:p>
    <w:p w14:paraId="29B6196C" w14:textId="77777777" w:rsidR="0059344C" w:rsidRDefault="0059344C" w:rsidP="00790C0A">
      <w:pPr>
        <w:rPr>
          <w:sz w:val="22"/>
          <w:szCs w:val="22"/>
        </w:rPr>
      </w:pPr>
      <w:r>
        <w:rPr>
          <w:sz w:val="22"/>
          <w:szCs w:val="22"/>
        </w:rPr>
        <w:t>Mizzou Youth Experience</w:t>
      </w:r>
    </w:p>
    <w:p w14:paraId="5A955299" w14:textId="3FC2A80F" w:rsidR="00790C0A" w:rsidRPr="00B2103F" w:rsidRDefault="00790C0A" w:rsidP="00790C0A">
      <w:pPr>
        <w:rPr>
          <w:sz w:val="22"/>
          <w:szCs w:val="22"/>
        </w:rPr>
      </w:pPr>
      <w:r w:rsidRPr="00B2103F">
        <w:rPr>
          <w:sz w:val="22"/>
          <w:szCs w:val="22"/>
        </w:rPr>
        <w:t>Waynesville Technical Academy Visit</w:t>
      </w:r>
      <w:r w:rsidRPr="00B2103F">
        <w:rPr>
          <w:sz w:val="22"/>
          <w:szCs w:val="22"/>
        </w:rPr>
        <w:tab/>
      </w:r>
      <w:r w:rsidRPr="00B2103F">
        <w:rPr>
          <w:sz w:val="22"/>
          <w:szCs w:val="22"/>
        </w:rPr>
        <w:tab/>
      </w:r>
    </w:p>
    <w:p w14:paraId="2D8EACB2" w14:textId="77777777" w:rsidR="00790C0A" w:rsidRPr="00B2103F" w:rsidRDefault="00790C0A" w:rsidP="00790C0A">
      <w:pPr>
        <w:rPr>
          <w:sz w:val="22"/>
          <w:szCs w:val="22"/>
        </w:rPr>
      </w:pPr>
      <w:r w:rsidRPr="00B2103F">
        <w:rPr>
          <w:sz w:val="22"/>
          <w:szCs w:val="22"/>
        </w:rPr>
        <w:t>Caleb’s Club</w:t>
      </w:r>
      <w:r w:rsidRPr="00B2103F">
        <w:rPr>
          <w:sz w:val="22"/>
          <w:szCs w:val="22"/>
        </w:rPr>
        <w:tab/>
      </w:r>
      <w:r w:rsidRPr="00B2103F">
        <w:rPr>
          <w:sz w:val="22"/>
          <w:szCs w:val="22"/>
        </w:rPr>
        <w:tab/>
      </w:r>
      <w:r w:rsidRPr="00B2103F">
        <w:rPr>
          <w:sz w:val="22"/>
          <w:szCs w:val="22"/>
        </w:rPr>
        <w:tab/>
      </w:r>
      <w:r w:rsidRPr="00B2103F">
        <w:rPr>
          <w:sz w:val="22"/>
          <w:szCs w:val="22"/>
        </w:rPr>
        <w:tab/>
      </w:r>
      <w:r w:rsidRPr="00B2103F">
        <w:rPr>
          <w:sz w:val="22"/>
          <w:szCs w:val="22"/>
        </w:rPr>
        <w:tab/>
      </w:r>
    </w:p>
    <w:p w14:paraId="5583FED5" w14:textId="76FBE523" w:rsidR="00790C0A" w:rsidRPr="00B2103F" w:rsidRDefault="00790C0A" w:rsidP="00790C0A">
      <w:pPr>
        <w:rPr>
          <w:sz w:val="22"/>
          <w:szCs w:val="22"/>
        </w:rPr>
      </w:pPr>
      <w:r w:rsidRPr="00B2103F">
        <w:rPr>
          <w:sz w:val="22"/>
          <w:szCs w:val="22"/>
        </w:rPr>
        <w:t>Excellen</w:t>
      </w:r>
      <w:r w:rsidR="00BD1313">
        <w:rPr>
          <w:sz w:val="22"/>
          <w:szCs w:val="22"/>
        </w:rPr>
        <w:t xml:space="preserve">ce </w:t>
      </w:r>
      <w:r w:rsidRPr="00B2103F">
        <w:rPr>
          <w:sz w:val="22"/>
          <w:szCs w:val="22"/>
        </w:rPr>
        <w:t>in Learning</w:t>
      </w:r>
      <w:r w:rsidRPr="00B2103F">
        <w:rPr>
          <w:sz w:val="22"/>
          <w:szCs w:val="22"/>
        </w:rPr>
        <w:tab/>
      </w:r>
      <w:r w:rsidRPr="00B2103F">
        <w:rPr>
          <w:sz w:val="22"/>
          <w:szCs w:val="22"/>
        </w:rPr>
        <w:tab/>
      </w:r>
      <w:r w:rsidRPr="00B2103F">
        <w:rPr>
          <w:sz w:val="22"/>
          <w:szCs w:val="22"/>
        </w:rPr>
        <w:tab/>
      </w:r>
      <w:r w:rsidRPr="00B2103F">
        <w:rPr>
          <w:sz w:val="22"/>
          <w:szCs w:val="22"/>
        </w:rPr>
        <w:tab/>
      </w:r>
    </w:p>
    <w:p w14:paraId="43D406DF" w14:textId="77777777" w:rsidR="00142E00" w:rsidRDefault="00142E00" w:rsidP="00A60CF8">
      <w:pPr>
        <w:pStyle w:val="Default"/>
        <w:rPr>
          <w:u w:val="single"/>
        </w:rPr>
      </w:pPr>
    </w:p>
    <w:p w14:paraId="38187C84" w14:textId="77777777" w:rsidR="00A60CF8" w:rsidRPr="00AA6718" w:rsidRDefault="00A60CF8" w:rsidP="00A60CF8">
      <w:pPr>
        <w:pStyle w:val="Default"/>
        <w:rPr>
          <w:u w:val="single"/>
        </w:rPr>
      </w:pPr>
      <w:r w:rsidRPr="00AA6718">
        <w:rPr>
          <w:u w:val="single"/>
        </w:rPr>
        <w:t>Service to the University of Missouri</w:t>
      </w:r>
      <w:r w:rsidR="00790C0A">
        <w:rPr>
          <w:u w:val="single"/>
        </w:rPr>
        <w:t xml:space="preserve"> Health Care System</w:t>
      </w:r>
    </w:p>
    <w:p w14:paraId="1E6DB630" w14:textId="77777777" w:rsidR="00A60CF8" w:rsidRPr="00AA6718" w:rsidRDefault="00A60CF8" w:rsidP="00A60CF8">
      <w:pPr>
        <w:pStyle w:val="Default"/>
        <w:rPr>
          <w:b/>
        </w:rPr>
      </w:pPr>
      <w:r w:rsidRPr="00AA6718">
        <w:rPr>
          <w:b/>
        </w:rPr>
        <w:t>Committee</w:t>
      </w:r>
      <w:r w:rsidRPr="00AA6718">
        <w:rPr>
          <w:b/>
        </w:rPr>
        <w:tab/>
      </w:r>
      <w:r w:rsidRPr="00AA6718">
        <w:rPr>
          <w:b/>
        </w:rPr>
        <w:tab/>
      </w:r>
      <w:r w:rsidRPr="00AA6718">
        <w:rPr>
          <w:b/>
        </w:rPr>
        <w:tab/>
      </w:r>
      <w:r w:rsidRPr="00AA6718">
        <w:rPr>
          <w:b/>
        </w:rPr>
        <w:tab/>
      </w:r>
      <w:r w:rsidRPr="00AA6718">
        <w:rPr>
          <w:b/>
        </w:rPr>
        <w:tab/>
        <w:t>Role</w:t>
      </w:r>
      <w:r w:rsidRPr="00AA6718">
        <w:rPr>
          <w:b/>
        </w:rPr>
        <w:tab/>
      </w:r>
      <w:r w:rsidRPr="00AA6718">
        <w:rPr>
          <w:b/>
        </w:rPr>
        <w:tab/>
      </w:r>
      <w:r w:rsidRPr="00AA6718">
        <w:rPr>
          <w:b/>
        </w:rPr>
        <w:tab/>
      </w:r>
      <w:r w:rsidRPr="00AA6718">
        <w:rPr>
          <w:b/>
        </w:rPr>
        <w:tab/>
      </w:r>
      <w:r w:rsidRPr="00AA6718">
        <w:rPr>
          <w:b/>
        </w:rPr>
        <w:tab/>
        <w:t>Date(s)</w:t>
      </w:r>
    </w:p>
    <w:p w14:paraId="0B4483D1" w14:textId="7D7BAEC9" w:rsidR="0059344C" w:rsidRDefault="0059344C" w:rsidP="00A60CF8">
      <w:pPr>
        <w:rPr>
          <w:sz w:val="22"/>
          <w:szCs w:val="22"/>
        </w:rPr>
      </w:pPr>
      <w:r>
        <w:rPr>
          <w:sz w:val="22"/>
          <w:szCs w:val="22"/>
        </w:rPr>
        <w:t>Diversity Advisory Council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Member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2019-Present</w:t>
      </w:r>
    </w:p>
    <w:p w14:paraId="5A15C0A5" w14:textId="378BDA5A" w:rsidR="00AB0C1A" w:rsidRDefault="00AB0C1A" w:rsidP="00A60CF8">
      <w:pPr>
        <w:rPr>
          <w:sz w:val="22"/>
          <w:szCs w:val="22"/>
        </w:rPr>
      </w:pPr>
      <w:r>
        <w:rPr>
          <w:sz w:val="22"/>
          <w:szCs w:val="22"/>
        </w:rPr>
        <w:t>MUHC Nurse Residency Advisory Board</w:t>
      </w:r>
      <w:r>
        <w:rPr>
          <w:sz w:val="22"/>
          <w:szCs w:val="22"/>
        </w:rPr>
        <w:tab/>
        <w:t>Member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2017-Present</w:t>
      </w:r>
    </w:p>
    <w:p w14:paraId="71F307EE" w14:textId="0F8C537C" w:rsidR="00A60CF8" w:rsidRPr="00AA6718" w:rsidRDefault="00BE3C29" w:rsidP="00A60CF8">
      <w:pPr>
        <w:rPr>
          <w:sz w:val="22"/>
          <w:szCs w:val="22"/>
        </w:rPr>
      </w:pPr>
      <w:r w:rsidRPr="00AA6718">
        <w:rPr>
          <w:sz w:val="22"/>
          <w:szCs w:val="22"/>
        </w:rPr>
        <w:t>Shared Governance Committee</w:t>
      </w:r>
      <w:r w:rsidRPr="00AA6718">
        <w:rPr>
          <w:sz w:val="22"/>
          <w:szCs w:val="22"/>
        </w:rPr>
        <w:tab/>
      </w:r>
      <w:r w:rsidRPr="00AA6718">
        <w:rPr>
          <w:sz w:val="22"/>
          <w:szCs w:val="22"/>
        </w:rPr>
        <w:tab/>
      </w:r>
      <w:r w:rsidR="004465A0">
        <w:rPr>
          <w:sz w:val="22"/>
          <w:szCs w:val="22"/>
        </w:rPr>
        <w:tab/>
      </w:r>
      <w:r w:rsidRPr="00AA6718">
        <w:rPr>
          <w:sz w:val="22"/>
          <w:szCs w:val="22"/>
        </w:rPr>
        <w:t>Member</w:t>
      </w:r>
      <w:r w:rsidRPr="00AA6718">
        <w:rPr>
          <w:sz w:val="22"/>
          <w:szCs w:val="22"/>
        </w:rPr>
        <w:tab/>
      </w:r>
      <w:r w:rsidRPr="00AA6718">
        <w:rPr>
          <w:sz w:val="22"/>
          <w:szCs w:val="22"/>
        </w:rPr>
        <w:tab/>
      </w:r>
      <w:r w:rsidRPr="00AA6718">
        <w:rPr>
          <w:sz w:val="22"/>
          <w:szCs w:val="22"/>
        </w:rPr>
        <w:tab/>
      </w:r>
      <w:r w:rsidRPr="00AA6718">
        <w:rPr>
          <w:sz w:val="22"/>
          <w:szCs w:val="22"/>
        </w:rPr>
        <w:tab/>
        <w:t>2009-2010</w:t>
      </w:r>
    </w:p>
    <w:p w14:paraId="13843405" w14:textId="77777777" w:rsidR="00A60CF8" w:rsidRPr="00AA6718" w:rsidRDefault="00A60CF8" w:rsidP="008912DA">
      <w:pPr>
        <w:pStyle w:val="Default"/>
        <w:rPr>
          <w:b/>
        </w:rPr>
      </w:pPr>
    </w:p>
    <w:p w14:paraId="51CC4F59" w14:textId="77777777" w:rsidR="00790C0A" w:rsidRPr="00AA6718" w:rsidRDefault="00790C0A" w:rsidP="00790C0A">
      <w:pPr>
        <w:pStyle w:val="Default"/>
        <w:rPr>
          <w:u w:val="single"/>
        </w:rPr>
      </w:pPr>
      <w:r w:rsidRPr="00AA6718">
        <w:rPr>
          <w:u w:val="single"/>
        </w:rPr>
        <w:t>Service in the Community</w:t>
      </w:r>
    </w:p>
    <w:p w14:paraId="260CF7A1" w14:textId="77777777" w:rsidR="00790C0A" w:rsidRPr="00AA6718" w:rsidRDefault="00790C0A" w:rsidP="00790C0A">
      <w:pPr>
        <w:pStyle w:val="Default"/>
        <w:rPr>
          <w:b/>
        </w:rPr>
      </w:pPr>
      <w:r w:rsidRPr="00AA6718">
        <w:rPr>
          <w:b/>
        </w:rPr>
        <w:t xml:space="preserve">Organization </w:t>
      </w:r>
      <w:r w:rsidRPr="00AA6718">
        <w:rPr>
          <w:b/>
        </w:rPr>
        <w:tab/>
      </w:r>
      <w:r w:rsidRPr="00AA6718">
        <w:rPr>
          <w:b/>
        </w:rPr>
        <w:tab/>
      </w:r>
      <w:r w:rsidRPr="00AA6718">
        <w:rPr>
          <w:b/>
        </w:rPr>
        <w:tab/>
      </w:r>
      <w:r w:rsidRPr="00AA6718">
        <w:rPr>
          <w:b/>
        </w:rPr>
        <w:tab/>
      </w:r>
      <w:r w:rsidRPr="00AA6718">
        <w:rPr>
          <w:b/>
        </w:rPr>
        <w:tab/>
      </w:r>
      <w:r w:rsidRPr="00AA6718">
        <w:rPr>
          <w:b/>
        </w:rPr>
        <w:tab/>
      </w:r>
      <w:r w:rsidRPr="00AA6718">
        <w:rPr>
          <w:b/>
        </w:rPr>
        <w:tab/>
      </w:r>
      <w:r w:rsidR="004D07D2">
        <w:rPr>
          <w:b/>
        </w:rPr>
        <w:t>Role</w:t>
      </w:r>
      <w:r w:rsidRPr="00AA6718">
        <w:rPr>
          <w:b/>
        </w:rPr>
        <w:tab/>
      </w:r>
      <w:r w:rsidRPr="00AA6718">
        <w:rPr>
          <w:b/>
        </w:rPr>
        <w:tab/>
      </w:r>
      <w:r>
        <w:rPr>
          <w:b/>
        </w:rPr>
        <w:tab/>
      </w:r>
    </w:p>
    <w:p w14:paraId="5A849D59" w14:textId="0CED5154" w:rsidR="00790C0A" w:rsidRDefault="00790C0A" w:rsidP="00790C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Dream Factory of Central</w:t>
      </w:r>
      <w:r w:rsidR="004D07D2">
        <w:rPr>
          <w:sz w:val="22"/>
          <w:szCs w:val="22"/>
        </w:rPr>
        <w:t xml:space="preserve"> Missouri</w:t>
      </w:r>
      <w:r w:rsidR="004D07D2">
        <w:rPr>
          <w:sz w:val="22"/>
          <w:szCs w:val="22"/>
        </w:rPr>
        <w:tab/>
      </w:r>
      <w:r w:rsidR="004D07D2">
        <w:rPr>
          <w:sz w:val="22"/>
          <w:szCs w:val="22"/>
        </w:rPr>
        <w:tab/>
      </w:r>
      <w:r w:rsidR="004D07D2">
        <w:rPr>
          <w:sz w:val="22"/>
          <w:szCs w:val="22"/>
        </w:rPr>
        <w:tab/>
      </w:r>
      <w:r w:rsidR="004D07D2">
        <w:rPr>
          <w:sz w:val="22"/>
          <w:szCs w:val="22"/>
        </w:rPr>
        <w:tab/>
      </w:r>
      <w:r w:rsidR="00BE228D">
        <w:rPr>
          <w:sz w:val="22"/>
          <w:szCs w:val="22"/>
        </w:rPr>
        <w:t>President</w:t>
      </w:r>
      <w:r w:rsidR="004D07D2">
        <w:rPr>
          <w:sz w:val="22"/>
          <w:szCs w:val="22"/>
        </w:rPr>
        <w:tab/>
      </w:r>
      <w:r w:rsidR="004D07D2">
        <w:rPr>
          <w:sz w:val="22"/>
          <w:szCs w:val="22"/>
        </w:rPr>
        <w:tab/>
      </w:r>
    </w:p>
    <w:p w14:paraId="2C955293" w14:textId="77777777" w:rsidR="00790C0A" w:rsidRDefault="00790C0A" w:rsidP="00790C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Second Chance Animal Rescue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Volunteer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78D92D0" w14:textId="77777777" w:rsidR="00790C0A" w:rsidRPr="00AA6718" w:rsidRDefault="00790C0A" w:rsidP="00790C0A">
      <w:pPr>
        <w:pStyle w:val="Default"/>
        <w:rPr>
          <w:sz w:val="22"/>
          <w:szCs w:val="22"/>
        </w:rPr>
      </w:pPr>
      <w:r w:rsidRPr="00AA6718">
        <w:rPr>
          <w:sz w:val="22"/>
          <w:szCs w:val="22"/>
        </w:rPr>
        <w:t xml:space="preserve">Excellence in Learning </w:t>
      </w:r>
      <w:r w:rsidRPr="00AA6718">
        <w:rPr>
          <w:sz w:val="22"/>
          <w:szCs w:val="22"/>
        </w:rPr>
        <w:tab/>
      </w:r>
      <w:r w:rsidRPr="00AA6718">
        <w:rPr>
          <w:sz w:val="22"/>
          <w:szCs w:val="22"/>
        </w:rPr>
        <w:tab/>
      </w:r>
      <w:r w:rsidRPr="00AA6718">
        <w:rPr>
          <w:sz w:val="22"/>
          <w:szCs w:val="22"/>
        </w:rPr>
        <w:tab/>
      </w:r>
      <w:r w:rsidRPr="00AA6718">
        <w:rPr>
          <w:sz w:val="22"/>
          <w:szCs w:val="22"/>
        </w:rPr>
        <w:tab/>
      </w:r>
      <w:r w:rsidRPr="00AA671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A6718">
        <w:rPr>
          <w:sz w:val="22"/>
          <w:szCs w:val="22"/>
        </w:rPr>
        <w:t>Facilitator</w:t>
      </w:r>
      <w:r w:rsidRPr="00AA6718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D46255C" w14:textId="77777777" w:rsidR="004D07D2" w:rsidRDefault="00790C0A" w:rsidP="00790C0A">
      <w:pPr>
        <w:pStyle w:val="Default"/>
        <w:rPr>
          <w:sz w:val="22"/>
          <w:szCs w:val="22"/>
        </w:rPr>
      </w:pPr>
      <w:r w:rsidRPr="00AA6718">
        <w:rPr>
          <w:sz w:val="22"/>
          <w:szCs w:val="22"/>
        </w:rPr>
        <w:t>Caleb’s Club</w:t>
      </w:r>
      <w:r w:rsidRPr="00AA6718">
        <w:rPr>
          <w:sz w:val="22"/>
          <w:szCs w:val="22"/>
        </w:rPr>
        <w:tab/>
      </w:r>
      <w:r w:rsidRPr="00AA6718">
        <w:rPr>
          <w:sz w:val="22"/>
          <w:szCs w:val="22"/>
        </w:rPr>
        <w:tab/>
      </w:r>
      <w:r w:rsidRPr="00AA6718">
        <w:rPr>
          <w:sz w:val="22"/>
          <w:szCs w:val="22"/>
        </w:rPr>
        <w:tab/>
      </w:r>
      <w:r w:rsidRPr="00AA6718">
        <w:rPr>
          <w:sz w:val="22"/>
          <w:szCs w:val="22"/>
        </w:rPr>
        <w:tab/>
      </w:r>
      <w:r w:rsidRPr="00AA6718">
        <w:rPr>
          <w:sz w:val="22"/>
          <w:szCs w:val="22"/>
        </w:rPr>
        <w:tab/>
      </w:r>
      <w:r w:rsidRPr="00AA6718">
        <w:rPr>
          <w:sz w:val="22"/>
          <w:szCs w:val="22"/>
        </w:rPr>
        <w:tab/>
      </w:r>
      <w:r w:rsidRPr="00AA6718">
        <w:rPr>
          <w:sz w:val="22"/>
          <w:szCs w:val="22"/>
        </w:rPr>
        <w:tab/>
        <w:t>Facilitator</w:t>
      </w:r>
      <w:r w:rsidRPr="00AA6718">
        <w:rPr>
          <w:sz w:val="22"/>
          <w:szCs w:val="22"/>
        </w:rPr>
        <w:tab/>
      </w:r>
      <w:r w:rsidRPr="00AA6718">
        <w:rPr>
          <w:sz w:val="22"/>
          <w:szCs w:val="22"/>
        </w:rPr>
        <w:tab/>
      </w:r>
    </w:p>
    <w:p w14:paraId="5713EE32" w14:textId="77777777" w:rsidR="004D07D2" w:rsidRDefault="00790C0A" w:rsidP="00790C0A">
      <w:pPr>
        <w:pStyle w:val="Default"/>
        <w:rPr>
          <w:sz w:val="22"/>
          <w:szCs w:val="22"/>
        </w:rPr>
      </w:pPr>
      <w:r w:rsidRPr="00AA6718">
        <w:rPr>
          <w:sz w:val="22"/>
          <w:szCs w:val="22"/>
        </w:rPr>
        <w:t>Waynesville Technical Academy</w:t>
      </w:r>
      <w:r w:rsidRPr="00AA6718">
        <w:rPr>
          <w:sz w:val="22"/>
          <w:szCs w:val="22"/>
        </w:rPr>
        <w:tab/>
      </w:r>
      <w:r w:rsidRPr="00AA6718">
        <w:rPr>
          <w:sz w:val="22"/>
          <w:szCs w:val="22"/>
        </w:rPr>
        <w:tab/>
      </w:r>
      <w:r w:rsidRPr="00AA6718">
        <w:rPr>
          <w:sz w:val="22"/>
          <w:szCs w:val="22"/>
        </w:rPr>
        <w:tab/>
      </w:r>
      <w:r w:rsidRPr="00AA6718">
        <w:rPr>
          <w:sz w:val="22"/>
          <w:szCs w:val="22"/>
        </w:rPr>
        <w:tab/>
        <w:t>Facilitator</w:t>
      </w:r>
      <w:r w:rsidRPr="00AA6718">
        <w:rPr>
          <w:sz w:val="22"/>
          <w:szCs w:val="22"/>
        </w:rPr>
        <w:tab/>
      </w:r>
      <w:r w:rsidRPr="00AA6718">
        <w:rPr>
          <w:sz w:val="22"/>
          <w:szCs w:val="22"/>
        </w:rPr>
        <w:tab/>
      </w:r>
    </w:p>
    <w:p w14:paraId="32A5E1B6" w14:textId="77777777" w:rsidR="004D07D2" w:rsidRDefault="00790C0A" w:rsidP="00790C0A">
      <w:pPr>
        <w:pStyle w:val="Default"/>
        <w:rPr>
          <w:sz w:val="22"/>
          <w:szCs w:val="22"/>
        </w:rPr>
      </w:pPr>
      <w:r w:rsidRPr="00AA6718">
        <w:rPr>
          <w:sz w:val="22"/>
          <w:szCs w:val="22"/>
        </w:rPr>
        <w:t>National Association of Medical Minority Educators</w:t>
      </w:r>
      <w:r w:rsidRPr="00AA6718">
        <w:rPr>
          <w:sz w:val="22"/>
          <w:szCs w:val="22"/>
        </w:rPr>
        <w:tab/>
      </w:r>
      <w:r w:rsidRPr="00AA6718">
        <w:rPr>
          <w:sz w:val="22"/>
          <w:szCs w:val="22"/>
        </w:rPr>
        <w:tab/>
        <w:t>Facilitator</w:t>
      </w:r>
      <w:r w:rsidRPr="00AA6718">
        <w:rPr>
          <w:sz w:val="22"/>
          <w:szCs w:val="22"/>
        </w:rPr>
        <w:tab/>
      </w:r>
      <w:r w:rsidRPr="00AA6718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0D0CC06" w14:textId="77777777" w:rsidR="00790C0A" w:rsidRPr="00AA6718" w:rsidRDefault="00790C0A" w:rsidP="00790C0A">
      <w:pPr>
        <w:pStyle w:val="Default"/>
        <w:rPr>
          <w:b/>
        </w:rPr>
      </w:pPr>
      <w:r w:rsidRPr="00AA6718">
        <w:rPr>
          <w:sz w:val="22"/>
          <w:szCs w:val="22"/>
        </w:rPr>
        <w:t>Central Missouri Humane Society Volunteer</w:t>
      </w:r>
      <w:r w:rsidRPr="00AA6718">
        <w:rPr>
          <w:sz w:val="22"/>
          <w:szCs w:val="22"/>
        </w:rPr>
        <w:tab/>
      </w:r>
      <w:r w:rsidRPr="00AA6718">
        <w:rPr>
          <w:sz w:val="22"/>
          <w:szCs w:val="22"/>
        </w:rPr>
        <w:tab/>
      </w:r>
      <w:r w:rsidRPr="00AA6718">
        <w:rPr>
          <w:sz w:val="22"/>
          <w:szCs w:val="22"/>
        </w:rPr>
        <w:tab/>
      </w:r>
      <w:r w:rsidR="00CD1520">
        <w:rPr>
          <w:sz w:val="22"/>
          <w:szCs w:val="22"/>
        </w:rPr>
        <w:t>Volunteer</w:t>
      </w:r>
      <w:r w:rsidRPr="00AA6718">
        <w:rPr>
          <w:sz w:val="22"/>
          <w:szCs w:val="22"/>
        </w:rPr>
        <w:tab/>
      </w:r>
      <w:r w:rsidRPr="00AA6718">
        <w:rPr>
          <w:sz w:val="22"/>
          <w:szCs w:val="22"/>
        </w:rPr>
        <w:tab/>
      </w:r>
    </w:p>
    <w:p w14:paraId="052FD1E8" w14:textId="77777777" w:rsidR="00790C0A" w:rsidRDefault="00790C0A" w:rsidP="00790C0A">
      <w:pPr>
        <w:pStyle w:val="Default"/>
        <w:rPr>
          <w:u w:val="single"/>
        </w:rPr>
      </w:pPr>
    </w:p>
    <w:p w14:paraId="16946EF3" w14:textId="77777777" w:rsidR="00790C0A" w:rsidRDefault="00790C0A" w:rsidP="00790C0A">
      <w:pPr>
        <w:pStyle w:val="Default"/>
        <w:rPr>
          <w:b/>
        </w:rPr>
      </w:pPr>
      <w:r w:rsidRPr="00A41126">
        <w:rPr>
          <w:b/>
        </w:rPr>
        <w:t>Event</w:t>
      </w:r>
    </w:p>
    <w:p w14:paraId="39159199" w14:textId="19F5A93C" w:rsidR="00C11CB2" w:rsidRDefault="00C11CB2" w:rsidP="006412F4">
      <w:pPr>
        <w:pStyle w:val="Default"/>
      </w:pPr>
      <w:r>
        <w:t xml:space="preserve">Central MO Honor Flight Strawberry Festival </w:t>
      </w:r>
      <w:r>
        <w:tab/>
      </w:r>
      <w:r>
        <w:tab/>
        <w:t>Organizer/Sponsor</w:t>
      </w:r>
      <w:r>
        <w:tab/>
        <w:t>2019-present</w:t>
      </w:r>
    </w:p>
    <w:p w14:paraId="5771268F" w14:textId="5F1B6599" w:rsidR="006412F4" w:rsidRDefault="006412F4" w:rsidP="006412F4">
      <w:pPr>
        <w:pStyle w:val="Default"/>
      </w:pPr>
      <w:r>
        <w:t>Dream Factory of Central Missouri Poker Tournament</w:t>
      </w:r>
      <w:r>
        <w:tab/>
        <w:t>Organizer</w:t>
      </w:r>
      <w:r>
        <w:tab/>
      </w:r>
      <w:r>
        <w:tab/>
        <w:t>April 2016</w:t>
      </w:r>
    </w:p>
    <w:p w14:paraId="2AE12453" w14:textId="77777777" w:rsidR="00790C0A" w:rsidRDefault="00790C0A" w:rsidP="00790C0A">
      <w:pPr>
        <w:pStyle w:val="Default"/>
      </w:pPr>
      <w:r>
        <w:t>Dream Factory of Central Missouri Poker Tournament</w:t>
      </w:r>
      <w:r>
        <w:tab/>
        <w:t>Organizer</w:t>
      </w:r>
      <w:r>
        <w:tab/>
      </w:r>
      <w:r>
        <w:tab/>
        <w:t>April 2015</w:t>
      </w:r>
    </w:p>
    <w:p w14:paraId="1A3B5EF8" w14:textId="77777777" w:rsidR="00790C0A" w:rsidRDefault="00790C0A" w:rsidP="00790C0A">
      <w:pPr>
        <w:pStyle w:val="Default"/>
      </w:pPr>
      <w:r>
        <w:t>“Raise the Roof” Fundraiser for storm repairs</w:t>
      </w:r>
      <w:r>
        <w:tab/>
      </w:r>
      <w:r>
        <w:tab/>
        <w:t>Organizer</w:t>
      </w:r>
      <w:r>
        <w:tab/>
      </w:r>
      <w:r>
        <w:tab/>
        <w:t>August 2014</w:t>
      </w:r>
    </w:p>
    <w:p w14:paraId="72B70943" w14:textId="77777777" w:rsidR="00790C0A" w:rsidRPr="00A41126" w:rsidRDefault="00790C0A" w:rsidP="00790C0A">
      <w:pPr>
        <w:pStyle w:val="Default"/>
      </w:pPr>
      <w:r w:rsidRPr="00A41126">
        <w:t>Paws for a Cause</w:t>
      </w:r>
      <w:r w:rsidRPr="00A41126">
        <w:tab/>
      </w:r>
      <w:r w:rsidRPr="00A41126">
        <w:tab/>
      </w:r>
      <w:r w:rsidRPr="00A41126">
        <w:tab/>
      </w:r>
      <w:r w:rsidRPr="00A41126">
        <w:tab/>
      </w:r>
      <w:r w:rsidRPr="00A41126">
        <w:tab/>
      </w:r>
      <w:r w:rsidRPr="00A41126">
        <w:tab/>
        <w:t>Organizer</w:t>
      </w:r>
      <w:r w:rsidRPr="00A41126">
        <w:tab/>
      </w:r>
      <w:r w:rsidRPr="00A41126">
        <w:tab/>
        <w:t>April 2014</w:t>
      </w:r>
    </w:p>
    <w:p w14:paraId="45FE9459" w14:textId="77777777" w:rsidR="00EA5D08" w:rsidRPr="00AA6718" w:rsidRDefault="00EA5D08" w:rsidP="00317D7F">
      <w:pPr>
        <w:pStyle w:val="Default"/>
        <w:rPr>
          <w:b/>
        </w:rPr>
      </w:pPr>
    </w:p>
    <w:p w14:paraId="528DECAD" w14:textId="77777777" w:rsidR="00386533" w:rsidRPr="00AA6718" w:rsidRDefault="00386533" w:rsidP="00317D7F">
      <w:pPr>
        <w:pStyle w:val="Default"/>
        <w:rPr>
          <w:b/>
        </w:rPr>
      </w:pPr>
    </w:p>
    <w:p w14:paraId="29BD9A97" w14:textId="77777777" w:rsidR="00386533" w:rsidRPr="00AA6718" w:rsidRDefault="00386533" w:rsidP="00317D7F">
      <w:pPr>
        <w:pStyle w:val="Default"/>
        <w:rPr>
          <w:b/>
        </w:rPr>
      </w:pPr>
    </w:p>
    <w:p w14:paraId="69E0625A" w14:textId="77777777" w:rsidR="00D2319E" w:rsidRPr="00AA6718" w:rsidRDefault="00D2319E" w:rsidP="00317D7F">
      <w:pPr>
        <w:pStyle w:val="Default"/>
      </w:pPr>
    </w:p>
    <w:p w14:paraId="602A0C2E" w14:textId="77777777" w:rsidR="00923745" w:rsidRPr="00AA6718" w:rsidRDefault="00923745"/>
    <w:sectPr w:rsidR="00923745" w:rsidRPr="00AA6718" w:rsidSect="00EB1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66DE4"/>
    <w:multiLevelType w:val="hybridMultilevel"/>
    <w:tmpl w:val="017646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745"/>
    <w:rsid w:val="00004077"/>
    <w:rsid w:val="00040806"/>
    <w:rsid w:val="000415EA"/>
    <w:rsid w:val="0005039B"/>
    <w:rsid w:val="00053B38"/>
    <w:rsid w:val="000A3A47"/>
    <w:rsid w:val="000B5ED0"/>
    <w:rsid w:val="000C0B1B"/>
    <w:rsid w:val="000C15C5"/>
    <w:rsid w:val="000D3FBF"/>
    <w:rsid w:val="000D6BE1"/>
    <w:rsid w:val="001002F8"/>
    <w:rsid w:val="001230A2"/>
    <w:rsid w:val="00126EA2"/>
    <w:rsid w:val="00142E00"/>
    <w:rsid w:val="00145E97"/>
    <w:rsid w:val="00174D6E"/>
    <w:rsid w:val="0018409D"/>
    <w:rsid w:val="00186B30"/>
    <w:rsid w:val="001A47A6"/>
    <w:rsid w:val="001B3CAE"/>
    <w:rsid w:val="001C2999"/>
    <w:rsid w:val="001C66EE"/>
    <w:rsid w:val="001F4647"/>
    <w:rsid w:val="00203352"/>
    <w:rsid w:val="002078F1"/>
    <w:rsid w:val="0021118C"/>
    <w:rsid w:val="00211D3E"/>
    <w:rsid w:val="00212B1E"/>
    <w:rsid w:val="00234516"/>
    <w:rsid w:val="00241A3B"/>
    <w:rsid w:val="00262B8D"/>
    <w:rsid w:val="00291D16"/>
    <w:rsid w:val="002B78A2"/>
    <w:rsid w:val="002C5F1A"/>
    <w:rsid w:val="0030175D"/>
    <w:rsid w:val="00311302"/>
    <w:rsid w:val="00317D7F"/>
    <w:rsid w:val="00322CC1"/>
    <w:rsid w:val="00323898"/>
    <w:rsid w:val="00330FD7"/>
    <w:rsid w:val="0033157F"/>
    <w:rsid w:val="00341795"/>
    <w:rsid w:val="00341A12"/>
    <w:rsid w:val="003428D8"/>
    <w:rsid w:val="003523CE"/>
    <w:rsid w:val="00354102"/>
    <w:rsid w:val="00386533"/>
    <w:rsid w:val="00392AE1"/>
    <w:rsid w:val="003A2EA7"/>
    <w:rsid w:val="003B1ACA"/>
    <w:rsid w:val="003C7782"/>
    <w:rsid w:val="003D6E1A"/>
    <w:rsid w:val="003D715C"/>
    <w:rsid w:val="003E1363"/>
    <w:rsid w:val="003E753B"/>
    <w:rsid w:val="003F2C9E"/>
    <w:rsid w:val="00421C72"/>
    <w:rsid w:val="004465A0"/>
    <w:rsid w:val="00456ED4"/>
    <w:rsid w:val="004605FA"/>
    <w:rsid w:val="0046130F"/>
    <w:rsid w:val="00462559"/>
    <w:rsid w:val="00462821"/>
    <w:rsid w:val="00464C91"/>
    <w:rsid w:val="00481270"/>
    <w:rsid w:val="004857BD"/>
    <w:rsid w:val="00490758"/>
    <w:rsid w:val="0049535D"/>
    <w:rsid w:val="004D07D2"/>
    <w:rsid w:val="004E0000"/>
    <w:rsid w:val="004F7337"/>
    <w:rsid w:val="00506C88"/>
    <w:rsid w:val="00512ECF"/>
    <w:rsid w:val="0051469A"/>
    <w:rsid w:val="005316FE"/>
    <w:rsid w:val="0053708B"/>
    <w:rsid w:val="0059344C"/>
    <w:rsid w:val="005B2789"/>
    <w:rsid w:val="005D407E"/>
    <w:rsid w:val="005E06C6"/>
    <w:rsid w:val="005E2283"/>
    <w:rsid w:val="00604ACC"/>
    <w:rsid w:val="00611FC3"/>
    <w:rsid w:val="00624B3A"/>
    <w:rsid w:val="006412F4"/>
    <w:rsid w:val="0064701D"/>
    <w:rsid w:val="006566DC"/>
    <w:rsid w:val="00656C15"/>
    <w:rsid w:val="006A1936"/>
    <w:rsid w:val="006B5816"/>
    <w:rsid w:val="006C094A"/>
    <w:rsid w:val="006C2E56"/>
    <w:rsid w:val="006C416F"/>
    <w:rsid w:val="006C5F15"/>
    <w:rsid w:val="006F2BAB"/>
    <w:rsid w:val="00710B01"/>
    <w:rsid w:val="00716A80"/>
    <w:rsid w:val="0073390E"/>
    <w:rsid w:val="007563B7"/>
    <w:rsid w:val="00757FC0"/>
    <w:rsid w:val="00760C35"/>
    <w:rsid w:val="007860B5"/>
    <w:rsid w:val="00790C0A"/>
    <w:rsid w:val="007918BA"/>
    <w:rsid w:val="007B7BC5"/>
    <w:rsid w:val="007D79A9"/>
    <w:rsid w:val="007E7647"/>
    <w:rsid w:val="007F3BD2"/>
    <w:rsid w:val="00800AE1"/>
    <w:rsid w:val="00803EDE"/>
    <w:rsid w:val="00836481"/>
    <w:rsid w:val="00853D71"/>
    <w:rsid w:val="00871307"/>
    <w:rsid w:val="008912DA"/>
    <w:rsid w:val="008A0536"/>
    <w:rsid w:val="008B47F5"/>
    <w:rsid w:val="008C6540"/>
    <w:rsid w:val="008D3000"/>
    <w:rsid w:val="008F61AF"/>
    <w:rsid w:val="00901BEB"/>
    <w:rsid w:val="009025E5"/>
    <w:rsid w:val="00920034"/>
    <w:rsid w:val="00923745"/>
    <w:rsid w:val="00956070"/>
    <w:rsid w:val="00973839"/>
    <w:rsid w:val="00990108"/>
    <w:rsid w:val="00990F14"/>
    <w:rsid w:val="0099710D"/>
    <w:rsid w:val="009A43D3"/>
    <w:rsid w:val="009C036B"/>
    <w:rsid w:val="009F3FCD"/>
    <w:rsid w:val="009F5A19"/>
    <w:rsid w:val="00A02710"/>
    <w:rsid w:val="00A06E60"/>
    <w:rsid w:val="00A21EAB"/>
    <w:rsid w:val="00A31D29"/>
    <w:rsid w:val="00A41126"/>
    <w:rsid w:val="00A60CF8"/>
    <w:rsid w:val="00A67D6F"/>
    <w:rsid w:val="00A74AB4"/>
    <w:rsid w:val="00A97502"/>
    <w:rsid w:val="00AA6131"/>
    <w:rsid w:val="00AA62F9"/>
    <w:rsid w:val="00AA6718"/>
    <w:rsid w:val="00AB0C1A"/>
    <w:rsid w:val="00AC1B47"/>
    <w:rsid w:val="00AC43DF"/>
    <w:rsid w:val="00AE7A97"/>
    <w:rsid w:val="00AF1712"/>
    <w:rsid w:val="00AF5897"/>
    <w:rsid w:val="00AF6417"/>
    <w:rsid w:val="00AF6F80"/>
    <w:rsid w:val="00B06C38"/>
    <w:rsid w:val="00B070E3"/>
    <w:rsid w:val="00B2103F"/>
    <w:rsid w:val="00B31FE6"/>
    <w:rsid w:val="00B37487"/>
    <w:rsid w:val="00B83D2C"/>
    <w:rsid w:val="00BB0841"/>
    <w:rsid w:val="00BC4FC5"/>
    <w:rsid w:val="00BD1313"/>
    <w:rsid w:val="00BE228D"/>
    <w:rsid w:val="00BE3C29"/>
    <w:rsid w:val="00BF2E99"/>
    <w:rsid w:val="00C0708D"/>
    <w:rsid w:val="00C11CB2"/>
    <w:rsid w:val="00C54DC7"/>
    <w:rsid w:val="00C56DC9"/>
    <w:rsid w:val="00C93762"/>
    <w:rsid w:val="00C97EE8"/>
    <w:rsid w:val="00CA3713"/>
    <w:rsid w:val="00CA37B8"/>
    <w:rsid w:val="00CC71C9"/>
    <w:rsid w:val="00CD1520"/>
    <w:rsid w:val="00D2319E"/>
    <w:rsid w:val="00D304C0"/>
    <w:rsid w:val="00D30DED"/>
    <w:rsid w:val="00D30EB9"/>
    <w:rsid w:val="00D31324"/>
    <w:rsid w:val="00D40E17"/>
    <w:rsid w:val="00D43B62"/>
    <w:rsid w:val="00D46FD4"/>
    <w:rsid w:val="00D56A93"/>
    <w:rsid w:val="00D71B16"/>
    <w:rsid w:val="00D872B8"/>
    <w:rsid w:val="00DA01E2"/>
    <w:rsid w:val="00DA035B"/>
    <w:rsid w:val="00DB6450"/>
    <w:rsid w:val="00DB7A18"/>
    <w:rsid w:val="00DC2185"/>
    <w:rsid w:val="00DD255B"/>
    <w:rsid w:val="00DD6C55"/>
    <w:rsid w:val="00DE3A66"/>
    <w:rsid w:val="00E20C05"/>
    <w:rsid w:val="00E32237"/>
    <w:rsid w:val="00E66CD9"/>
    <w:rsid w:val="00E82C70"/>
    <w:rsid w:val="00E93C73"/>
    <w:rsid w:val="00E9663D"/>
    <w:rsid w:val="00EA5D08"/>
    <w:rsid w:val="00EB13E1"/>
    <w:rsid w:val="00EB2393"/>
    <w:rsid w:val="00EB765F"/>
    <w:rsid w:val="00EC0876"/>
    <w:rsid w:val="00EF2FAA"/>
    <w:rsid w:val="00F0469F"/>
    <w:rsid w:val="00F12FEA"/>
    <w:rsid w:val="00F37058"/>
    <w:rsid w:val="00F57DE4"/>
    <w:rsid w:val="00F731EE"/>
    <w:rsid w:val="00F9720E"/>
    <w:rsid w:val="00FA1D10"/>
    <w:rsid w:val="00FA381B"/>
    <w:rsid w:val="00FE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CF3CB5"/>
  <w15:docId w15:val="{4208AC1F-A317-4510-A141-C8D76A95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0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37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60CF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60CF8"/>
    <w:rPr>
      <w:rFonts w:ascii="Consolas" w:eastAsia="Calibri" w:hAnsi="Consolas"/>
      <w:sz w:val="21"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C5F1A"/>
    <w:rPr>
      <w:i/>
      <w:iCs/>
    </w:rPr>
  </w:style>
  <w:style w:type="character" w:customStyle="1" w:styleId="author">
    <w:name w:val="author"/>
    <w:basedOn w:val="DefaultParagraphFont"/>
    <w:rsid w:val="002C5F1A"/>
  </w:style>
  <w:style w:type="character" w:customStyle="1" w:styleId="pubyear">
    <w:name w:val="pubyear"/>
    <w:basedOn w:val="DefaultParagraphFont"/>
    <w:rsid w:val="002C5F1A"/>
  </w:style>
  <w:style w:type="character" w:customStyle="1" w:styleId="chaptertitle">
    <w:name w:val="chaptertitle"/>
    <w:basedOn w:val="DefaultParagraphFont"/>
    <w:rsid w:val="002C5F1A"/>
  </w:style>
  <w:style w:type="character" w:customStyle="1" w:styleId="booktitle">
    <w:name w:val="booktitle"/>
    <w:basedOn w:val="DefaultParagraphFont"/>
    <w:rsid w:val="002C5F1A"/>
  </w:style>
  <w:style w:type="character" w:customStyle="1" w:styleId="editor">
    <w:name w:val="editor"/>
    <w:basedOn w:val="DefaultParagraphFont"/>
    <w:rsid w:val="002C5F1A"/>
  </w:style>
  <w:style w:type="paragraph" w:styleId="BalloonText">
    <w:name w:val="Balloon Text"/>
    <w:basedOn w:val="Normal"/>
    <w:link w:val="BalloonTextChar"/>
    <w:uiPriority w:val="99"/>
    <w:semiHidden/>
    <w:unhideWhenUsed/>
    <w:rsid w:val="009F5A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A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4831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10374">
                  <w:marLeft w:val="2385"/>
                  <w:marRight w:val="3960"/>
                  <w:marTop w:val="0"/>
                  <w:marBottom w:val="0"/>
                  <w:divBdr>
                    <w:top w:val="none" w:sz="0" w:space="0" w:color="auto"/>
                    <w:left w:val="single" w:sz="6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20644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31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5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7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9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09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27424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03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88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053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86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706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3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2576DD51AEBE40BB93D2A1FD9B42DC" ma:contentTypeVersion="14" ma:contentTypeDescription="Create a new document." ma:contentTypeScope="" ma:versionID="a1f9d5f1aafd1707a78ae3c2580901f9">
  <xsd:schema xmlns:xsd="http://www.w3.org/2001/XMLSchema" xmlns:xs="http://www.w3.org/2001/XMLSchema" xmlns:p="http://schemas.microsoft.com/office/2006/metadata/properties" xmlns:ns1="http://schemas.microsoft.com/sharepoint/v3" xmlns:ns2="75625a43-5d8e-4f77-bae6-4ec798947545" xmlns:ns3="09b355bd-9149-4f0d-9e6a-7cd16b3ed666" targetNamespace="http://schemas.microsoft.com/office/2006/metadata/properties" ma:root="true" ma:fieldsID="4b4a7a1739ae605412ea4b9b601836a4" ns1:_="" ns2:_="" ns3:_="">
    <xsd:import namespace="http://schemas.microsoft.com/sharepoint/v3"/>
    <xsd:import namespace="75625a43-5d8e-4f77-bae6-4ec798947545"/>
    <xsd:import namespace="09b355bd-9149-4f0d-9e6a-7cd16b3ed6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25a43-5d8e-4f77-bae6-4ec7989475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355bd-9149-4f0d-9e6a-7cd16b3ed6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0B92DD0-1658-4383-994D-0A5A3122536A}"/>
</file>

<file path=customXml/itemProps2.xml><?xml version="1.0" encoding="utf-8"?>
<ds:datastoreItem xmlns:ds="http://schemas.openxmlformats.org/officeDocument/2006/customXml" ds:itemID="{DF118A67-00A5-485B-96A5-C9FB73D15E1C}"/>
</file>

<file path=customXml/itemProps3.xml><?xml version="1.0" encoding="utf-8"?>
<ds:datastoreItem xmlns:ds="http://schemas.openxmlformats.org/officeDocument/2006/customXml" ds:itemID="{F87C9436-E874-43E5-85DD-CB5267E76E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1712</Words>
  <Characters>11894</Characters>
  <Application>Microsoft Office Word</Application>
  <DocSecurity>4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Missouri</vt:lpstr>
    </vt:vector>
  </TitlesOfParts>
  <Company/>
  <LinksUpToDate>false</LinksUpToDate>
  <CharactersWithSpaces>13579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Missouri</dc:title>
  <dc:creator>Eileen Porter</dc:creator>
  <cp:lastModifiedBy>Cass, Sherry A.</cp:lastModifiedBy>
  <cp:revision>2</cp:revision>
  <cp:lastPrinted>2015-03-24T15:12:00Z</cp:lastPrinted>
  <dcterms:created xsi:type="dcterms:W3CDTF">2021-11-03T16:42:00Z</dcterms:created>
  <dcterms:modified xsi:type="dcterms:W3CDTF">2021-11-03T16:42:00Z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0x010100D02576DD51AEBE40BB93D2A1FD9B42DC</vt:lpwstr>
  </property>
</Properties>
</file>