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83B9" w14:textId="2F0212CD" w:rsidR="00E81549" w:rsidRDefault="00866368" w:rsidP="00556BEA">
      <w:pPr>
        <w:spacing w:after="0"/>
        <w:rPr>
          <w:b/>
          <w:bCs/>
          <w:sz w:val="28"/>
          <w:szCs w:val="28"/>
        </w:rPr>
      </w:pPr>
      <w:r w:rsidRPr="00FE220B">
        <w:rPr>
          <w:b/>
          <w:bCs/>
          <w:sz w:val="28"/>
          <w:szCs w:val="28"/>
        </w:rPr>
        <w:t>Myra E.H. Galloway</w:t>
      </w:r>
      <w:r w:rsidR="000D670D">
        <w:rPr>
          <w:b/>
          <w:bCs/>
          <w:sz w:val="28"/>
          <w:szCs w:val="28"/>
        </w:rPr>
        <w:t>, BSN, MPH</w:t>
      </w:r>
    </w:p>
    <w:p w14:paraId="7D980694" w14:textId="48BC8FA3" w:rsidR="00556BEA" w:rsidRDefault="00556BEA" w:rsidP="00556BE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4" w:history="1">
        <w:r w:rsidRPr="00DC78CF">
          <w:rPr>
            <w:rStyle w:val="Hyperlink"/>
            <w:b/>
            <w:bCs/>
            <w:sz w:val="28"/>
            <w:szCs w:val="28"/>
          </w:rPr>
          <w:t>meh96b@umsystem.edu</w:t>
        </w:r>
      </w:hyperlink>
    </w:p>
    <w:p w14:paraId="49613936" w14:textId="77777777" w:rsidR="00556BEA" w:rsidRDefault="00556BEA" w:rsidP="00556BEA">
      <w:pPr>
        <w:spacing w:after="0"/>
        <w:rPr>
          <w:b/>
          <w:bCs/>
          <w:sz w:val="28"/>
          <w:szCs w:val="28"/>
        </w:rPr>
      </w:pPr>
    </w:p>
    <w:p w14:paraId="6F8C0594" w14:textId="5D3654E6" w:rsidR="00866368" w:rsidRPr="005B236E" w:rsidRDefault="00866368">
      <w:pPr>
        <w:rPr>
          <w:b/>
          <w:bCs/>
          <w:sz w:val="24"/>
          <w:szCs w:val="24"/>
        </w:rPr>
      </w:pPr>
      <w:r w:rsidRPr="005B236E">
        <w:rPr>
          <w:b/>
          <w:bCs/>
          <w:sz w:val="24"/>
          <w:szCs w:val="24"/>
        </w:rPr>
        <w:t>Education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55"/>
        <w:gridCol w:w="3780"/>
        <w:gridCol w:w="1615"/>
      </w:tblGrid>
      <w:tr w:rsidR="00C952B6" w14:paraId="7C6B429A" w14:textId="12C6FDE3" w:rsidTr="00C952B6">
        <w:tc>
          <w:tcPr>
            <w:tcW w:w="3955" w:type="dxa"/>
          </w:tcPr>
          <w:p w14:paraId="750921A9" w14:textId="3D98A8CF" w:rsidR="00C952B6" w:rsidRPr="005B236E" w:rsidRDefault="00C952B6" w:rsidP="00C952B6">
            <w:pPr>
              <w:rPr>
                <w:b/>
                <w:bCs/>
              </w:rPr>
            </w:pPr>
            <w:r w:rsidRPr="005B236E">
              <w:rPr>
                <w:b/>
                <w:bCs/>
              </w:rPr>
              <w:t>Degree</w:t>
            </w:r>
          </w:p>
        </w:tc>
        <w:tc>
          <w:tcPr>
            <w:tcW w:w="3780" w:type="dxa"/>
          </w:tcPr>
          <w:p w14:paraId="68B331B5" w14:textId="1AFBBB76" w:rsidR="00C952B6" w:rsidRPr="005B236E" w:rsidRDefault="00C952B6" w:rsidP="00C952B6">
            <w:pPr>
              <w:rPr>
                <w:b/>
                <w:bCs/>
              </w:rPr>
            </w:pPr>
            <w:r w:rsidRPr="005B236E">
              <w:rPr>
                <w:b/>
                <w:bCs/>
              </w:rPr>
              <w:t>Institution</w:t>
            </w:r>
          </w:p>
        </w:tc>
        <w:tc>
          <w:tcPr>
            <w:tcW w:w="1615" w:type="dxa"/>
          </w:tcPr>
          <w:p w14:paraId="026BDE5E" w14:textId="04280FC5" w:rsidR="00C952B6" w:rsidRPr="005B236E" w:rsidRDefault="00C952B6" w:rsidP="00C952B6">
            <w:pPr>
              <w:rPr>
                <w:b/>
                <w:bCs/>
              </w:rPr>
            </w:pPr>
            <w:r w:rsidRPr="005B236E">
              <w:rPr>
                <w:b/>
                <w:bCs/>
              </w:rPr>
              <w:t>Year</w:t>
            </w:r>
          </w:p>
        </w:tc>
      </w:tr>
      <w:tr w:rsidR="00C952B6" w14:paraId="5A688ED8" w14:textId="4FA8F0AD" w:rsidTr="00C952B6">
        <w:tc>
          <w:tcPr>
            <w:tcW w:w="3955" w:type="dxa"/>
          </w:tcPr>
          <w:p w14:paraId="39E7187D" w14:textId="398F63E9" w:rsidR="00C952B6" w:rsidRDefault="00C952B6" w:rsidP="00C952B6">
            <w:r>
              <w:t>Master of Public Health</w:t>
            </w:r>
          </w:p>
        </w:tc>
        <w:tc>
          <w:tcPr>
            <w:tcW w:w="3780" w:type="dxa"/>
          </w:tcPr>
          <w:p w14:paraId="2002AB7F" w14:textId="4CF719BA" w:rsidR="00C952B6" w:rsidRDefault="00C952B6" w:rsidP="00C952B6">
            <w:r>
              <w:t>University of Missouri-Columbia</w:t>
            </w:r>
          </w:p>
        </w:tc>
        <w:tc>
          <w:tcPr>
            <w:tcW w:w="1615" w:type="dxa"/>
          </w:tcPr>
          <w:p w14:paraId="27D1D2A2" w14:textId="0FF1B5C9" w:rsidR="00C952B6" w:rsidRDefault="00C952B6" w:rsidP="00C952B6">
            <w:r>
              <w:t>2022</w:t>
            </w:r>
          </w:p>
        </w:tc>
      </w:tr>
      <w:tr w:rsidR="00C952B6" w14:paraId="3F51ECA3" w14:textId="29C804EE" w:rsidTr="00C952B6">
        <w:tc>
          <w:tcPr>
            <w:tcW w:w="3955" w:type="dxa"/>
          </w:tcPr>
          <w:p w14:paraId="783CDEA4" w14:textId="646DB83F" w:rsidR="00C952B6" w:rsidRDefault="00C952B6" w:rsidP="00C952B6">
            <w:r>
              <w:t>Bachelor of Nursing</w:t>
            </w:r>
          </w:p>
        </w:tc>
        <w:tc>
          <w:tcPr>
            <w:tcW w:w="3780" w:type="dxa"/>
          </w:tcPr>
          <w:p w14:paraId="01CA0812" w14:textId="38B73826" w:rsidR="00C952B6" w:rsidRDefault="00C952B6" w:rsidP="00C952B6">
            <w:r>
              <w:t>University of Missouri – Columbia</w:t>
            </w:r>
          </w:p>
        </w:tc>
        <w:tc>
          <w:tcPr>
            <w:tcW w:w="1615" w:type="dxa"/>
          </w:tcPr>
          <w:p w14:paraId="3252F894" w14:textId="46D7A2DB" w:rsidR="00C952B6" w:rsidRDefault="00C952B6" w:rsidP="00C952B6">
            <w:r>
              <w:t>2009</w:t>
            </w:r>
          </w:p>
        </w:tc>
      </w:tr>
      <w:tr w:rsidR="00C952B6" w14:paraId="471C61C7" w14:textId="6CC074A8" w:rsidTr="00C952B6">
        <w:tc>
          <w:tcPr>
            <w:tcW w:w="3955" w:type="dxa"/>
          </w:tcPr>
          <w:p w14:paraId="120E04BD" w14:textId="52A3C46D" w:rsidR="00C952B6" w:rsidRDefault="00C952B6" w:rsidP="00C952B6">
            <w:r>
              <w:t>Bachelor of Science: Biology (Minor in Chemistry)</w:t>
            </w:r>
          </w:p>
        </w:tc>
        <w:tc>
          <w:tcPr>
            <w:tcW w:w="3780" w:type="dxa"/>
          </w:tcPr>
          <w:p w14:paraId="1264FBCB" w14:textId="68B66580" w:rsidR="00C952B6" w:rsidRDefault="00C952B6" w:rsidP="00C952B6">
            <w:r>
              <w:t>University of Missouri – Columbia</w:t>
            </w:r>
          </w:p>
        </w:tc>
        <w:tc>
          <w:tcPr>
            <w:tcW w:w="1615" w:type="dxa"/>
          </w:tcPr>
          <w:p w14:paraId="133EBF75" w14:textId="598F864C" w:rsidR="00C952B6" w:rsidRDefault="00C952B6" w:rsidP="00C952B6">
            <w:r>
              <w:t>2002</w:t>
            </w:r>
          </w:p>
        </w:tc>
      </w:tr>
      <w:tr w:rsidR="00C952B6" w14:paraId="0E1AD4EB" w14:textId="14AFC5CE" w:rsidTr="00C952B6">
        <w:tc>
          <w:tcPr>
            <w:tcW w:w="3955" w:type="dxa"/>
          </w:tcPr>
          <w:p w14:paraId="17F1354A" w14:textId="347706EE" w:rsidR="00C952B6" w:rsidRDefault="00C952B6" w:rsidP="00C952B6">
            <w:r>
              <w:t>Study Abroad</w:t>
            </w:r>
          </w:p>
        </w:tc>
        <w:tc>
          <w:tcPr>
            <w:tcW w:w="3780" w:type="dxa"/>
          </w:tcPr>
          <w:p w14:paraId="693E1790" w14:textId="583CB988" w:rsidR="00C952B6" w:rsidRDefault="00C952B6" w:rsidP="00C952B6">
            <w:r>
              <w:t>Imperial College, London UK</w:t>
            </w:r>
          </w:p>
        </w:tc>
        <w:tc>
          <w:tcPr>
            <w:tcW w:w="1615" w:type="dxa"/>
          </w:tcPr>
          <w:p w14:paraId="0634A66A" w14:textId="721FEA2C" w:rsidR="00C952B6" w:rsidRDefault="00C952B6" w:rsidP="00C952B6">
            <w:r>
              <w:t>1999</w:t>
            </w:r>
          </w:p>
        </w:tc>
      </w:tr>
    </w:tbl>
    <w:p w14:paraId="220C3EAD" w14:textId="014B9BC4" w:rsidR="00866368" w:rsidRDefault="00866368"/>
    <w:p w14:paraId="69F691C0" w14:textId="77777777" w:rsidR="005B236E" w:rsidRPr="00FE220B" w:rsidRDefault="005B236E">
      <w:pPr>
        <w:rPr>
          <w:b/>
          <w:bCs/>
          <w:sz w:val="24"/>
          <w:szCs w:val="24"/>
        </w:rPr>
      </w:pPr>
      <w:r w:rsidRPr="00FE220B">
        <w:rPr>
          <w:b/>
          <w:bCs/>
          <w:sz w:val="24"/>
          <w:szCs w:val="24"/>
        </w:rPr>
        <w:t>Experience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3780"/>
        <w:gridCol w:w="1620"/>
      </w:tblGrid>
      <w:tr w:rsidR="005B236E" w14:paraId="70AB7519" w14:textId="77777777" w:rsidTr="00C952B6">
        <w:tc>
          <w:tcPr>
            <w:tcW w:w="3955" w:type="dxa"/>
          </w:tcPr>
          <w:p w14:paraId="5A59C955" w14:textId="780AEC6F" w:rsidR="005B236E" w:rsidRPr="00FE220B" w:rsidRDefault="005B236E">
            <w:pPr>
              <w:rPr>
                <w:b/>
                <w:bCs/>
              </w:rPr>
            </w:pPr>
            <w:r w:rsidRPr="00FE220B">
              <w:rPr>
                <w:b/>
                <w:bCs/>
              </w:rPr>
              <w:t>Title</w:t>
            </w:r>
          </w:p>
        </w:tc>
        <w:tc>
          <w:tcPr>
            <w:tcW w:w="3780" w:type="dxa"/>
          </w:tcPr>
          <w:p w14:paraId="418DA8E8" w14:textId="7570A9F3" w:rsidR="005B236E" w:rsidRPr="00FE220B" w:rsidRDefault="005B236E">
            <w:pPr>
              <w:rPr>
                <w:b/>
                <w:bCs/>
              </w:rPr>
            </w:pPr>
            <w:r w:rsidRPr="00FE220B">
              <w:rPr>
                <w:b/>
                <w:bCs/>
              </w:rPr>
              <w:t>Place</w:t>
            </w:r>
          </w:p>
        </w:tc>
        <w:tc>
          <w:tcPr>
            <w:tcW w:w="1620" w:type="dxa"/>
          </w:tcPr>
          <w:p w14:paraId="72959CC0" w14:textId="79FD1DD2" w:rsidR="005B236E" w:rsidRPr="00FE220B" w:rsidRDefault="005B236E">
            <w:pPr>
              <w:rPr>
                <w:b/>
                <w:bCs/>
              </w:rPr>
            </w:pPr>
            <w:r w:rsidRPr="00FE220B">
              <w:rPr>
                <w:b/>
                <w:bCs/>
              </w:rPr>
              <w:t>Date</w:t>
            </w:r>
          </w:p>
        </w:tc>
      </w:tr>
      <w:tr w:rsidR="005B236E" w14:paraId="379E725D" w14:textId="77777777" w:rsidTr="00C952B6">
        <w:tc>
          <w:tcPr>
            <w:tcW w:w="3955" w:type="dxa"/>
          </w:tcPr>
          <w:p w14:paraId="7CB829F4" w14:textId="7822BC81" w:rsidR="005B236E" w:rsidRDefault="005B236E">
            <w:r>
              <w:t>Instructor of Nursing</w:t>
            </w:r>
          </w:p>
        </w:tc>
        <w:tc>
          <w:tcPr>
            <w:tcW w:w="3780" w:type="dxa"/>
          </w:tcPr>
          <w:p w14:paraId="402E68CE" w14:textId="182D168B" w:rsidR="005B236E" w:rsidRDefault="00672938">
            <w:r>
              <w:t>University of Missouri, Sinclair School of Nursing</w:t>
            </w:r>
          </w:p>
        </w:tc>
        <w:tc>
          <w:tcPr>
            <w:tcW w:w="1620" w:type="dxa"/>
          </w:tcPr>
          <w:p w14:paraId="4F7787B8" w14:textId="6DD52E55" w:rsidR="005B236E" w:rsidRDefault="00672938">
            <w:r>
              <w:t>Present</w:t>
            </w:r>
          </w:p>
        </w:tc>
      </w:tr>
      <w:tr w:rsidR="005B236E" w14:paraId="299FB25F" w14:textId="77777777" w:rsidTr="00C952B6">
        <w:tc>
          <w:tcPr>
            <w:tcW w:w="3955" w:type="dxa"/>
          </w:tcPr>
          <w:p w14:paraId="54962F6D" w14:textId="2DF244B9" w:rsidR="005B236E" w:rsidRDefault="00672938">
            <w:r>
              <w:t>Coordinator – Recovery Friendly Workplaces – MO</w:t>
            </w:r>
          </w:p>
        </w:tc>
        <w:tc>
          <w:tcPr>
            <w:tcW w:w="3780" w:type="dxa"/>
          </w:tcPr>
          <w:p w14:paraId="20A65A0B" w14:textId="5D085C7B" w:rsidR="005B236E" w:rsidRDefault="00672938">
            <w:r>
              <w:t>Mizzou Extension</w:t>
            </w:r>
          </w:p>
        </w:tc>
        <w:tc>
          <w:tcPr>
            <w:tcW w:w="1620" w:type="dxa"/>
          </w:tcPr>
          <w:p w14:paraId="28D90BA0" w14:textId="54BDA548" w:rsidR="005B236E" w:rsidRDefault="00672938">
            <w:r>
              <w:t>2021-2022</w:t>
            </w:r>
          </w:p>
        </w:tc>
      </w:tr>
      <w:tr w:rsidR="005B236E" w14:paraId="28C8B595" w14:textId="77777777" w:rsidTr="00C952B6">
        <w:tc>
          <w:tcPr>
            <w:tcW w:w="3955" w:type="dxa"/>
          </w:tcPr>
          <w:p w14:paraId="6E8AB7A8" w14:textId="147DF193" w:rsidR="005B236E" w:rsidRDefault="00672938">
            <w:r>
              <w:t>School Nurse</w:t>
            </w:r>
            <w:r w:rsidR="00893345">
              <w:t>/Preceptor of Nursing Students</w:t>
            </w:r>
          </w:p>
        </w:tc>
        <w:tc>
          <w:tcPr>
            <w:tcW w:w="3780" w:type="dxa"/>
          </w:tcPr>
          <w:p w14:paraId="5AB49D5E" w14:textId="2CA6744B" w:rsidR="005B236E" w:rsidRDefault="00672938">
            <w:r>
              <w:t>Columbia Public Schools</w:t>
            </w:r>
          </w:p>
        </w:tc>
        <w:tc>
          <w:tcPr>
            <w:tcW w:w="1620" w:type="dxa"/>
          </w:tcPr>
          <w:p w14:paraId="5E060A5F" w14:textId="1F435FD6" w:rsidR="005B236E" w:rsidRDefault="00672938">
            <w:r>
              <w:t>2012 - 2020</w:t>
            </w:r>
          </w:p>
        </w:tc>
      </w:tr>
      <w:tr w:rsidR="005B236E" w14:paraId="615FE585" w14:textId="77777777" w:rsidTr="00C952B6">
        <w:tc>
          <w:tcPr>
            <w:tcW w:w="3955" w:type="dxa"/>
          </w:tcPr>
          <w:p w14:paraId="36EACB27" w14:textId="503FDD94" w:rsidR="005B236E" w:rsidRDefault="00672938">
            <w:r>
              <w:t>Psychiatric Nurse</w:t>
            </w:r>
          </w:p>
        </w:tc>
        <w:tc>
          <w:tcPr>
            <w:tcW w:w="3780" w:type="dxa"/>
          </w:tcPr>
          <w:p w14:paraId="68806F95" w14:textId="4AB194CF" w:rsidR="005B236E" w:rsidRDefault="00672938">
            <w:r>
              <w:t>University of Missouri Psychiatric Center</w:t>
            </w:r>
          </w:p>
        </w:tc>
        <w:tc>
          <w:tcPr>
            <w:tcW w:w="1620" w:type="dxa"/>
          </w:tcPr>
          <w:p w14:paraId="023C8770" w14:textId="77777777" w:rsidR="005B236E" w:rsidRDefault="00672938">
            <w:r>
              <w:t>2009-2012</w:t>
            </w:r>
          </w:p>
          <w:p w14:paraId="22458DDC" w14:textId="08C82B94" w:rsidR="00672938" w:rsidRDefault="00672938"/>
        </w:tc>
      </w:tr>
      <w:tr w:rsidR="00672938" w14:paraId="3098A68E" w14:textId="77777777" w:rsidTr="00C952B6">
        <w:tc>
          <w:tcPr>
            <w:tcW w:w="3955" w:type="dxa"/>
          </w:tcPr>
          <w:p w14:paraId="41D52F09" w14:textId="3619662A" w:rsidR="00672938" w:rsidRDefault="00672938">
            <w:r>
              <w:t>Research Assistant</w:t>
            </w:r>
            <w:r w:rsidR="00FE220B">
              <w:t xml:space="preserve"> – Lymphedema Research with Dr. Jane Armer</w:t>
            </w:r>
          </w:p>
        </w:tc>
        <w:tc>
          <w:tcPr>
            <w:tcW w:w="3780" w:type="dxa"/>
          </w:tcPr>
          <w:p w14:paraId="2A7A5565" w14:textId="0E77FC4C" w:rsidR="00672938" w:rsidRDefault="00FE220B">
            <w:r>
              <w:t xml:space="preserve">University of Missouri at Ellis </w:t>
            </w:r>
            <w:proofErr w:type="spellStart"/>
            <w:r>
              <w:t>Fischel</w:t>
            </w:r>
            <w:proofErr w:type="spellEnd"/>
          </w:p>
        </w:tc>
        <w:tc>
          <w:tcPr>
            <w:tcW w:w="1620" w:type="dxa"/>
          </w:tcPr>
          <w:p w14:paraId="322AD776" w14:textId="7E28CB47" w:rsidR="00672938" w:rsidRDefault="00FE220B">
            <w:r>
              <w:t>2007-2008</w:t>
            </w:r>
          </w:p>
        </w:tc>
      </w:tr>
      <w:tr w:rsidR="00FE220B" w14:paraId="4C1C6331" w14:textId="77777777" w:rsidTr="00C952B6">
        <w:tc>
          <w:tcPr>
            <w:tcW w:w="3955" w:type="dxa"/>
          </w:tcPr>
          <w:p w14:paraId="79EB1E01" w14:textId="64016477" w:rsidR="00FE220B" w:rsidRDefault="00FE220B">
            <w:r>
              <w:t>Biochemistry Research Assistant</w:t>
            </w:r>
          </w:p>
        </w:tc>
        <w:tc>
          <w:tcPr>
            <w:tcW w:w="3780" w:type="dxa"/>
          </w:tcPr>
          <w:p w14:paraId="4BEB17CE" w14:textId="7B3C9D87" w:rsidR="00FE220B" w:rsidRDefault="00FE220B">
            <w:r>
              <w:t>University of Kansas Medical Center</w:t>
            </w:r>
          </w:p>
        </w:tc>
        <w:tc>
          <w:tcPr>
            <w:tcW w:w="1620" w:type="dxa"/>
          </w:tcPr>
          <w:p w14:paraId="14FD1507" w14:textId="5F6061FB" w:rsidR="00FE220B" w:rsidRDefault="00FE220B">
            <w:r>
              <w:t>2005-2007</w:t>
            </w:r>
          </w:p>
        </w:tc>
      </w:tr>
    </w:tbl>
    <w:p w14:paraId="4CA3576A" w14:textId="6793B7D7" w:rsidR="005B236E" w:rsidRDefault="005B236E"/>
    <w:p w14:paraId="290092F1" w14:textId="40D5D2A3" w:rsidR="00FE220B" w:rsidRPr="00C952B6" w:rsidRDefault="00FE220B">
      <w:pPr>
        <w:rPr>
          <w:b/>
          <w:bCs/>
          <w:sz w:val="24"/>
          <w:szCs w:val="24"/>
        </w:rPr>
      </w:pPr>
      <w:r w:rsidRPr="00C952B6">
        <w:rPr>
          <w:b/>
          <w:bCs/>
          <w:sz w:val="24"/>
          <w:szCs w:val="24"/>
        </w:rPr>
        <w:t>Licensures, Certifications, 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780"/>
        <w:gridCol w:w="1615"/>
      </w:tblGrid>
      <w:tr w:rsidR="00C952B6" w14:paraId="7FAD128E" w14:textId="77777777" w:rsidTr="00414EAF">
        <w:tc>
          <w:tcPr>
            <w:tcW w:w="3955" w:type="dxa"/>
          </w:tcPr>
          <w:p w14:paraId="29A08641" w14:textId="64D2C8AA" w:rsidR="00C952B6" w:rsidRPr="00414EAF" w:rsidRDefault="00C952B6">
            <w:pPr>
              <w:rPr>
                <w:b/>
                <w:bCs/>
              </w:rPr>
            </w:pPr>
            <w:r w:rsidRPr="00414EAF">
              <w:rPr>
                <w:b/>
                <w:bCs/>
              </w:rPr>
              <w:t>Title</w:t>
            </w:r>
          </w:p>
        </w:tc>
        <w:tc>
          <w:tcPr>
            <w:tcW w:w="3780" w:type="dxa"/>
          </w:tcPr>
          <w:p w14:paraId="0E4B42FC" w14:textId="25C44B6E" w:rsidR="00C952B6" w:rsidRPr="00414EAF" w:rsidRDefault="00414EAF">
            <w:pPr>
              <w:rPr>
                <w:b/>
                <w:bCs/>
              </w:rPr>
            </w:pPr>
            <w:r w:rsidRPr="00414EAF">
              <w:rPr>
                <w:b/>
                <w:bCs/>
              </w:rPr>
              <w:t>License #/Place</w:t>
            </w:r>
          </w:p>
        </w:tc>
        <w:tc>
          <w:tcPr>
            <w:tcW w:w="1615" w:type="dxa"/>
          </w:tcPr>
          <w:p w14:paraId="78556914" w14:textId="24F5BA3E" w:rsidR="00C952B6" w:rsidRPr="00414EAF" w:rsidRDefault="00414EAF">
            <w:pPr>
              <w:rPr>
                <w:b/>
                <w:bCs/>
              </w:rPr>
            </w:pPr>
            <w:r w:rsidRPr="00414EAF">
              <w:rPr>
                <w:b/>
                <w:bCs/>
              </w:rPr>
              <w:t>Date</w:t>
            </w:r>
          </w:p>
        </w:tc>
      </w:tr>
      <w:tr w:rsidR="004606D4" w14:paraId="37FA2489" w14:textId="77777777" w:rsidTr="00414EAF">
        <w:tc>
          <w:tcPr>
            <w:tcW w:w="3955" w:type="dxa"/>
          </w:tcPr>
          <w:p w14:paraId="01BE3607" w14:textId="01ABB08C" w:rsidR="004606D4" w:rsidRDefault="004606D4">
            <w:r>
              <w:t>Nursing License</w:t>
            </w:r>
            <w:r w:rsidR="00414EAF">
              <w:t xml:space="preserve"> - Missouri</w:t>
            </w:r>
          </w:p>
        </w:tc>
        <w:tc>
          <w:tcPr>
            <w:tcW w:w="3780" w:type="dxa"/>
          </w:tcPr>
          <w:p w14:paraId="792B625D" w14:textId="5994B6F5" w:rsidR="004606D4" w:rsidRDefault="00414EAF">
            <w:r>
              <w:t xml:space="preserve">License # </w:t>
            </w:r>
            <w:r w:rsidR="004606D4">
              <w:t>20099030638</w:t>
            </w:r>
          </w:p>
        </w:tc>
        <w:tc>
          <w:tcPr>
            <w:tcW w:w="1615" w:type="dxa"/>
          </w:tcPr>
          <w:p w14:paraId="10696FFE" w14:textId="4427E835" w:rsidR="004606D4" w:rsidRDefault="004606D4">
            <w:r>
              <w:t>2009</w:t>
            </w:r>
          </w:p>
        </w:tc>
      </w:tr>
      <w:tr w:rsidR="00920287" w14:paraId="09502256" w14:textId="77777777" w:rsidTr="00414EAF">
        <w:tc>
          <w:tcPr>
            <w:tcW w:w="3955" w:type="dxa"/>
          </w:tcPr>
          <w:p w14:paraId="06B9AC49" w14:textId="4793345F" w:rsidR="00920287" w:rsidRDefault="00920287">
            <w:r>
              <w:t>Basic Life Support</w:t>
            </w:r>
            <w:r w:rsidR="00E81549">
              <w:t xml:space="preserve"> - BLS</w:t>
            </w:r>
          </w:p>
        </w:tc>
        <w:tc>
          <w:tcPr>
            <w:tcW w:w="3780" w:type="dxa"/>
          </w:tcPr>
          <w:p w14:paraId="1C1312CF" w14:textId="2F2CF051" w:rsidR="00920287" w:rsidRDefault="00E81549">
            <w:r>
              <w:t>-</w:t>
            </w:r>
          </w:p>
        </w:tc>
        <w:tc>
          <w:tcPr>
            <w:tcW w:w="1615" w:type="dxa"/>
          </w:tcPr>
          <w:p w14:paraId="22C56212" w14:textId="6314C741" w:rsidR="00920287" w:rsidRDefault="00E81549">
            <w:r>
              <w:t>Current</w:t>
            </w:r>
          </w:p>
        </w:tc>
      </w:tr>
      <w:tr w:rsidR="004606D4" w14:paraId="6E42ED57" w14:textId="77777777" w:rsidTr="00414EAF">
        <w:tc>
          <w:tcPr>
            <w:tcW w:w="3955" w:type="dxa"/>
          </w:tcPr>
          <w:p w14:paraId="12587DA1" w14:textId="3E8498AD" w:rsidR="004606D4" w:rsidRDefault="00F2576B">
            <w:r>
              <w:t>Certificate</w:t>
            </w:r>
            <w:r w:rsidR="009D6A9D">
              <w:t xml:space="preserve">/Training - </w:t>
            </w:r>
            <w:r w:rsidR="006B0409">
              <w:t>Perinatal Mood Disorders: Components of Care</w:t>
            </w:r>
          </w:p>
        </w:tc>
        <w:tc>
          <w:tcPr>
            <w:tcW w:w="3780" w:type="dxa"/>
          </w:tcPr>
          <w:p w14:paraId="67D84581" w14:textId="5463CE1E" w:rsidR="004606D4" w:rsidRDefault="00AC3DDB">
            <w:r>
              <w:t>Postpartum Support International</w:t>
            </w:r>
          </w:p>
        </w:tc>
        <w:tc>
          <w:tcPr>
            <w:tcW w:w="1615" w:type="dxa"/>
          </w:tcPr>
          <w:p w14:paraId="6EEF52A8" w14:textId="035154B1" w:rsidR="004606D4" w:rsidRDefault="00ED1C02">
            <w:r>
              <w:t>2020</w:t>
            </w:r>
          </w:p>
        </w:tc>
      </w:tr>
      <w:tr w:rsidR="004606D4" w14:paraId="429CF812" w14:textId="77777777" w:rsidTr="00414EAF">
        <w:tc>
          <w:tcPr>
            <w:tcW w:w="3955" w:type="dxa"/>
          </w:tcPr>
          <w:p w14:paraId="18981B9E" w14:textId="1E3C5381" w:rsidR="004606D4" w:rsidRDefault="0039458B">
            <w:r>
              <w:t>C</w:t>
            </w:r>
            <w:r w:rsidR="00256AEC">
              <w:t xml:space="preserve">ertification </w:t>
            </w:r>
            <w:r w:rsidR="00E810C4">
              <w:t>in</w:t>
            </w:r>
            <w:r w:rsidR="0066361A">
              <w:t xml:space="preserve"> yoga </w:t>
            </w:r>
            <w:r w:rsidR="00D27E9F">
              <w:t xml:space="preserve">instruction </w:t>
            </w:r>
            <w:r w:rsidR="0066361A">
              <w:t>for children with trauma</w:t>
            </w:r>
          </w:p>
        </w:tc>
        <w:tc>
          <w:tcPr>
            <w:tcW w:w="3780" w:type="dxa"/>
          </w:tcPr>
          <w:p w14:paraId="1E683D5D" w14:textId="26581B11" w:rsidR="004606D4" w:rsidRDefault="00BD59C7">
            <w:r>
              <w:t>Lincoln Yoga Center, Lincoln Nebraska</w:t>
            </w:r>
          </w:p>
        </w:tc>
        <w:tc>
          <w:tcPr>
            <w:tcW w:w="1615" w:type="dxa"/>
          </w:tcPr>
          <w:p w14:paraId="2006DEC5" w14:textId="6852FE98" w:rsidR="004606D4" w:rsidRDefault="00BD59C7">
            <w:r>
              <w:t>2020</w:t>
            </w:r>
          </w:p>
        </w:tc>
      </w:tr>
      <w:tr w:rsidR="00C420CB" w14:paraId="33D21E9A" w14:textId="77777777" w:rsidTr="00414EAF">
        <w:tc>
          <w:tcPr>
            <w:tcW w:w="3955" w:type="dxa"/>
          </w:tcPr>
          <w:p w14:paraId="661D4376" w14:textId="63936455" w:rsidR="00C420CB" w:rsidRDefault="00C420CB">
            <w:r>
              <w:t>Certified in Yoga Instruction</w:t>
            </w:r>
          </w:p>
        </w:tc>
        <w:tc>
          <w:tcPr>
            <w:tcW w:w="3780" w:type="dxa"/>
          </w:tcPr>
          <w:p w14:paraId="0BB1E6D4" w14:textId="24EFC10D" w:rsidR="00C420CB" w:rsidRDefault="00B723DA">
            <w:r>
              <w:t>Yoga Fit</w:t>
            </w:r>
          </w:p>
        </w:tc>
        <w:tc>
          <w:tcPr>
            <w:tcW w:w="1615" w:type="dxa"/>
          </w:tcPr>
          <w:p w14:paraId="42F10824" w14:textId="0751F4A7" w:rsidR="00C420CB" w:rsidRDefault="00B723DA">
            <w:r>
              <w:t>2010</w:t>
            </w:r>
          </w:p>
        </w:tc>
      </w:tr>
    </w:tbl>
    <w:p w14:paraId="65FE9A6B" w14:textId="0EBFEE75" w:rsidR="00FE220B" w:rsidRDefault="00FE220B"/>
    <w:p w14:paraId="742BB1AD" w14:textId="5005180C" w:rsidR="00F5445E" w:rsidRPr="003373F1" w:rsidRDefault="00F5445E">
      <w:pPr>
        <w:rPr>
          <w:b/>
          <w:bCs/>
          <w:sz w:val="24"/>
          <w:szCs w:val="24"/>
        </w:rPr>
      </w:pPr>
      <w:r w:rsidRPr="003373F1">
        <w:rPr>
          <w:b/>
          <w:bCs/>
          <w:sz w:val="24"/>
          <w:szCs w:val="24"/>
        </w:rPr>
        <w:t>Publications/Presentations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780"/>
        <w:gridCol w:w="1615"/>
      </w:tblGrid>
      <w:tr w:rsidR="00F5445E" w14:paraId="1331B0A0" w14:textId="77777777" w:rsidTr="003373F1">
        <w:tc>
          <w:tcPr>
            <w:tcW w:w="3955" w:type="dxa"/>
          </w:tcPr>
          <w:p w14:paraId="554774F8" w14:textId="212D97D3" w:rsidR="00F5445E" w:rsidRPr="003373F1" w:rsidRDefault="00D44476">
            <w:pPr>
              <w:rPr>
                <w:b/>
                <w:bCs/>
              </w:rPr>
            </w:pPr>
            <w:r w:rsidRPr="003373F1">
              <w:rPr>
                <w:b/>
                <w:bCs/>
              </w:rPr>
              <w:t>Title</w:t>
            </w:r>
          </w:p>
        </w:tc>
        <w:tc>
          <w:tcPr>
            <w:tcW w:w="3780" w:type="dxa"/>
          </w:tcPr>
          <w:p w14:paraId="315F2BFB" w14:textId="32F06B47" w:rsidR="00F5445E" w:rsidRPr="003373F1" w:rsidRDefault="00D44476">
            <w:pPr>
              <w:rPr>
                <w:b/>
                <w:bCs/>
              </w:rPr>
            </w:pPr>
            <w:r w:rsidRPr="003373F1">
              <w:rPr>
                <w:b/>
                <w:bCs/>
              </w:rPr>
              <w:t>Place</w:t>
            </w:r>
          </w:p>
        </w:tc>
        <w:tc>
          <w:tcPr>
            <w:tcW w:w="1615" w:type="dxa"/>
          </w:tcPr>
          <w:p w14:paraId="2B270684" w14:textId="397A56A3" w:rsidR="00F5445E" w:rsidRPr="003373F1" w:rsidRDefault="00D44476">
            <w:pPr>
              <w:rPr>
                <w:b/>
                <w:bCs/>
              </w:rPr>
            </w:pPr>
            <w:r w:rsidRPr="003373F1">
              <w:rPr>
                <w:b/>
                <w:bCs/>
              </w:rPr>
              <w:t>Date</w:t>
            </w:r>
          </w:p>
        </w:tc>
      </w:tr>
      <w:tr w:rsidR="00F5445E" w14:paraId="781E86DE" w14:textId="77777777" w:rsidTr="003373F1">
        <w:tc>
          <w:tcPr>
            <w:tcW w:w="3955" w:type="dxa"/>
          </w:tcPr>
          <w:p w14:paraId="7451A637" w14:textId="75706BDA" w:rsidR="00F5445E" w:rsidRDefault="00D44476">
            <w:r>
              <w:t>Recovery Friendly Workplace</w:t>
            </w:r>
            <w:r w:rsidR="004B6BEF">
              <w:t xml:space="preserve"> – MO: </w:t>
            </w:r>
            <w:r>
              <w:t>Blog</w:t>
            </w:r>
          </w:p>
        </w:tc>
        <w:tc>
          <w:tcPr>
            <w:tcW w:w="3780" w:type="dxa"/>
          </w:tcPr>
          <w:p w14:paraId="7B627FBE" w14:textId="2B6FBFF7" w:rsidR="00F5445E" w:rsidRDefault="00AE2DC8">
            <w:r w:rsidRPr="00AE2DC8">
              <w:t>https://recoveryfriendlymo.com/blog/</w:t>
            </w:r>
          </w:p>
        </w:tc>
        <w:tc>
          <w:tcPr>
            <w:tcW w:w="1615" w:type="dxa"/>
          </w:tcPr>
          <w:p w14:paraId="0CCB8E4B" w14:textId="70D52D65" w:rsidR="00F5445E" w:rsidRDefault="00173112">
            <w:r>
              <w:t>February-August 2022</w:t>
            </w:r>
          </w:p>
        </w:tc>
      </w:tr>
      <w:tr w:rsidR="00F5445E" w14:paraId="12566979" w14:textId="77777777" w:rsidTr="003373F1">
        <w:tc>
          <w:tcPr>
            <w:tcW w:w="3955" w:type="dxa"/>
          </w:tcPr>
          <w:p w14:paraId="4628F89F" w14:textId="191D55E4" w:rsidR="00F5445E" w:rsidRDefault="00173112">
            <w:r>
              <w:t>Poster Presentation</w:t>
            </w:r>
            <w:r w:rsidR="004B6BEF">
              <w:t xml:space="preserve"> – Recovery Friendly Workplace - MO</w:t>
            </w:r>
          </w:p>
        </w:tc>
        <w:tc>
          <w:tcPr>
            <w:tcW w:w="3780" w:type="dxa"/>
          </w:tcPr>
          <w:p w14:paraId="0FF23A30" w14:textId="77777777" w:rsidR="00F5445E" w:rsidRDefault="00EF563E">
            <w:r>
              <w:t xml:space="preserve">National </w:t>
            </w:r>
            <w:r w:rsidR="00AA02FC">
              <w:t>Health Outreach Conference</w:t>
            </w:r>
          </w:p>
          <w:p w14:paraId="2CD6BCE9" w14:textId="6FCFBF7E" w:rsidR="00AA02FC" w:rsidRDefault="00AA02FC"/>
        </w:tc>
        <w:tc>
          <w:tcPr>
            <w:tcW w:w="1615" w:type="dxa"/>
          </w:tcPr>
          <w:p w14:paraId="451A059E" w14:textId="32CCB785" w:rsidR="00F5445E" w:rsidRDefault="00EF563E">
            <w:r>
              <w:t>May 2022</w:t>
            </w:r>
          </w:p>
        </w:tc>
      </w:tr>
    </w:tbl>
    <w:p w14:paraId="6817687F" w14:textId="77777777" w:rsidR="00E2179D" w:rsidRDefault="00E2179D">
      <w:pPr>
        <w:rPr>
          <w:b/>
          <w:bCs/>
          <w:sz w:val="24"/>
          <w:szCs w:val="24"/>
        </w:rPr>
      </w:pPr>
    </w:p>
    <w:p w14:paraId="08139CB0" w14:textId="77777777" w:rsidR="00317783" w:rsidRDefault="00317783">
      <w:pPr>
        <w:rPr>
          <w:b/>
          <w:bCs/>
          <w:sz w:val="24"/>
          <w:szCs w:val="24"/>
        </w:rPr>
      </w:pPr>
    </w:p>
    <w:p w14:paraId="3690D9DD" w14:textId="5E3466B1" w:rsidR="00AC7A0E" w:rsidRPr="00E2179D" w:rsidRDefault="00AC7A0E">
      <w:pPr>
        <w:rPr>
          <w:b/>
          <w:bCs/>
          <w:sz w:val="24"/>
          <w:szCs w:val="24"/>
        </w:rPr>
      </w:pPr>
      <w:r w:rsidRPr="00E2179D">
        <w:rPr>
          <w:b/>
          <w:bCs/>
          <w:sz w:val="24"/>
          <w:szCs w:val="24"/>
        </w:rPr>
        <w:t>Associations</w:t>
      </w:r>
      <w:r w:rsidR="00BA5B0C">
        <w:rPr>
          <w:b/>
          <w:bCs/>
          <w:sz w:val="24"/>
          <w:szCs w:val="24"/>
        </w:rPr>
        <w:t>/Honors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E2179D" w14:paraId="5BBBE2E2" w14:textId="77777777" w:rsidTr="00B74758">
        <w:tc>
          <w:tcPr>
            <w:tcW w:w="3955" w:type="dxa"/>
          </w:tcPr>
          <w:p w14:paraId="0FD51175" w14:textId="4161215B" w:rsidR="00E2179D" w:rsidRDefault="00E2179D">
            <w:r>
              <w:t>Sigma Theta Tau International</w:t>
            </w:r>
          </w:p>
        </w:tc>
      </w:tr>
      <w:tr w:rsidR="00E2179D" w14:paraId="279A2D31" w14:textId="77777777" w:rsidTr="00B74758">
        <w:tc>
          <w:tcPr>
            <w:tcW w:w="3955" w:type="dxa"/>
          </w:tcPr>
          <w:p w14:paraId="51FBD131" w14:textId="7D917E3F" w:rsidR="00BA5B0C" w:rsidRDefault="00E2179D">
            <w:r>
              <w:t>Missouri Association of School Nurses</w:t>
            </w:r>
          </w:p>
        </w:tc>
      </w:tr>
      <w:tr w:rsidR="00BA5B0C" w14:paraId="22EFD9B5" w14:textId="77777777" w:rsidTr="00B74758">
        <w:tc>
          <w:tcPr>
            <w:tcW w:w="3955" w:type="dxa"/>
          </w:tcPr>
          <w:p w14:paraId="48EC0E5D" w14:textId="7B38ECDA" w:rsidR="00BA5B0C" w:rsidRDefault="00BA5B0C">
            <w:r>
              <w:t>Graduate Student Shoutout – University of Missouri</w:t>
            </w:r>
            <w:r w:rsidR="00CF2D72">
              <w:t>, 2022</w:t>
            </w:r>
          </w:p>
        </w:tc>
      </w:tr>
    </w:tbl>
    <w:p w14:paraId="49775F6A" w14:textId="5C756CCC" w:rsidR="00E2179D" w:rsidRDefault="00E2179D"/>
    <w:sectPr w:rsidR="00E2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8"/>
    <w:rsid w:val="000D670D"/>
    <w:rsid w:val="00173112"/>
    <w:rsid w:val="00256AEC"/>
    <w:rsid w:val="00317783"/>
    <w:rsid w:val="003373F1"/>
    <w:rsid w:val="0039458B"/>
    <w:rsid w:val="00414EAF"/>
    <w:rsid w:val="004606D4"/>
    <w:rsid w:val="004B6BEF"/>
    <w:rsid w:val="004E4BA0"/>
    <w:rsid w:val="004E4C5B"/>
    <w:rsid w:val="00556BEA"/>
    <w:rsid w:val="005B236E"/>
    <w:rsid w:val="0066361A"/>
    <w:rsid w:val="00672938"/>
    <w:rsid w:val="006B0409"/>
    <w:rsid w:val="007837BA"/>
    <w:rsid w:val="00866368"/>
    <w:rsid w:val="00893345"/>
    <w:rsid w:val="00920287"/>
    <w:rsid w:val="009D6A9D"/>
    <w:rsid w:val="009D73AD"/>
    <w:rsid w:val="00A17E90"/>
    <w:rsid w:val="00AA02FC"/>
    <w:rsid w:val="00AC3DDB"/>
    <w:rsid w:val="00AC7A0E"/>
    <w:rsid w:val="00AE2DC8"/>
    <w:rsid w:val="00B723DA"/>
    <w:rsid w:val="00B74758"/>
    <w:rsid w:val="00BA5B0C"/>
    <w:rsid w:val="00BD59C7"/>
    <w:rsid w:val="00C420CB"/>
    <w:rsid w:val="00C952B6"/>
    <w:rsid w:val="00CF2D72"/>
    <w:rsid w:val="00D125E2"/>
    <w:rsid w:val="00D27E9F"/>
    <w:rsid w:val="00D44476"/>
    <w:rsid w:val="00E2179D"/>
    <w:rsid w:val="00E810C4"/>
    <w:rsid w:val="00E81549"/>
    <w:rsid w:val="00ED1C02"/>
    <w:rsid w:val="00EF563E"/>
    <w:rsid w:val="00F2576B"/>
    <w:rsid w:val="00F5445E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AECD"/>
  <w15:chartTrackingRefBased/>
  <w15:docId w15:val="{A49C3D72-329C-4621-A219-7B3A0AE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96b@umsystem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8D5F959CB3F45B8A4B1545983CFAB" ma:contentTypeVersion="16" ma:contentTypeDescription="Create a new document." ma:contentTypeScope="" ma:versionID="c0fc06875541b7b690875d92e9f8eaa8">
  <xsd:schema xmlns:xsd="http://www.w3.org/2001/XMLSchema" xmlns:xs="http://www.w3.org/2001/XMLSchema" xmlns:p="http://schemas.microsoft.com/office/2006/metadata/properties" xmlns:ns2="63d9b782-26be-43b0-9d75-acf69df9c809" xmlns:ns3="c93c0900-c8db-4738-a82c-7942106af131" targetNamespace="http://schemas.microsoft.com/office/2006/metadata/properties" ma:root="true" ma:fieldsID="473ff92835ae9cd3846a165a7c07e1cb" ns2:_="" ns3:_="">
    <xsd:import namespace="63d9b782-26be-43b0-9d75-acf69df9c809"/>
    <xsd:import namespace="c93c0900-c8db-4738-a82c-7942106af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b782-26be-43b0-9d75-acf69df9c8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c47b08-361f-455c-abd0-7e16d05fa2ef}" ma:internalName="TaxCatchAll" ma:showField="CatchAllData" ma:web="63d9b782-26be-43b0-9d75-acf69df9c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0900-c8db-4738-a82c-7942106a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c0900-c8db-4738-a82c-7942106af131">
      <Terms xmlns="http://schemas.microsoft.com/office/infopath/2007/PartnerControls"/>
    </lcf76f155ced4ddcb4097134ff3c332f>
    <TaxCatchAll xmlns="63d9b782-26be-43b0-9d75-acf69df9c809" xsi:nil="true"/>
  </documentManagement>
</p:properties>
</file>

<file path=customXml/itemProps1.xml><?xml version="1.0" encoding="utf-8"?>
<ds:datastoreItem xmlns:ds="http://schemas.openxmlformats.org/officeDocument/2006/customXml" ds:itemID="{27B7D2E1-B05F-4060-BCCB-4C4F02F3E82E}"/>
</file>

<file path=customXml/itemProps2.xml><?xml version="1.0" encoding="utf-8"?>
<ds:datastoreItem xmlns:ds="http://schemas.openxmlformats.org/officeDocument/2006/customXml" ds:itemID="{53917832-D00B-42BB-AAEE-E182EAB28010}"/>
</file>

<file path=customXml/itemProps3.xml><?xml version="1.0" encoding="utf-8"?>
<ds:datastoreItem xmlns:ds="http://schemas.openxmlformats.org/officeDocument/2006/customXml" ds:itemID="{87BAE44E-862E-4B14-94F6-3769E5039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Myra</dc:creator>
  <cp:keywords/>
  <dc:description/>
  <cp:lastModifiedBy>Galloway, Myra</cp:lastModifiedBy>
  <cp:revision>38</cp:revision>
  <dcterms:created xsi:type="dcterms:W3CDTF">2022-07-22T16:15:00Z</dcterms:created>
  <dcterms:modified xsi:type="dcterms:W3CDTF">2022-07-22T17:43:00Z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0x0101002708D5F959CB3F45B8A4B1545983CFAB</vt:lpwstr>
  </property>
</Properties>
</file>